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9F0C" w14:textId="69229B1F" w:rsidR="00283E93" w:rsidRPr="0060075C" w:rsidRDefault="0060075C" w:rsidP="0049538C">
      <w:pPr>
        <w:rPr>
          <w:rFonts w:ascii="HG正楷書体-PRO" w:eastAsia="HG正楷書体-PRO" w:hAnsi="HG正楷書体-PRO"/>
          <w:sz w:val="24"/>
          <w:szCs w:val="72"/>
        </w:rPr>
      </w:pPr>
      <w:r w:rsidRPr="0060075C">
        <w:rPr>
          <w:rFonts w:ascii="HG正楷書体-PRO" w:eastAsia="HG正楷書体-PRO" w:hAnsi="HG正楷書体-PRO" w:hint="eastAsia"/>
          <w:sz w:val="24"/>
          <w:szCs w:val="72"/>
        </w:rPr>
        <w:t>令和</w:t>
      </w:r>
      <w:r w:rsidR="00840FF5">
        <w:rPr>
          <w:rFonts w:ascii="HG正楷書体-PRO" w:eastAsia="HG正楷書体-PRO" w:hAnsi="HG正楷書体-PRO" w:hint="eastAsia"/>
          <w:sz w:val="24"/>
          <w:szCs w:val="72"/>
        </w:rPr>
        <w:t>四</w:t>
      </w:r>
      <w:r w:rsidR="00283E93" w:rsidRPr="0060075C">
        <w:rPr>
          <w:rFonts w:ascii="HG正楷書体-PRO" w:eastAsia="HG正楷書体-PRO" w:hAnsi="HG正楷書体-PRO"/>
          <w:sz w:val="24"/>
          <w:szCs w:val="72"/>
        </w:rPr>
        <w:t>年</w:t>
      </w:r>
      <w:r w:rsidR="00AD23B2">
        <w:rPr>
          <w:rFonts w:ascii="HG正楷書体-PRO" w:eastAsia="HG正楷書体-PRO" w:hAnsi="HG正楷書体-PRO" w:hint="eastAsia"/>
          <w:sz w:val="24"/>
          <w:szCs w:val="72"/>
        </w:rPr>
        <w:t>八</w:t>
      </w:r>
      <w:r w:rsidR="00283E93" w:rsidRPr="0060075C">
        <w:rPr>
          <w:rFonts w:ascii="HG正楷書体-PRO" w:eastAsia="HG正楷書体-PRO" w:hAnsi="HG正楷書体-PRO" w:hint="eastAsia"/>
          <w:sz w:val="24"/>
          <w:szCs w:val="72"/>
        </w:rPr>
        <w:t>月</w:t>
      </w:r>
      <w:r w:rsidR="00B708F0">
        <w:rPr>
          <w:rFonts w:ascii="HG正楷書体-PRO" w:eastAsia="HG正楷書体-PRO" w:hAnsi="HG正楷書体-PRO" w:hint="eastAsia"/>
          <w:sz w:val="24"/>
          <w:szCs w:val="72"/>
        </w:rPr>
        <w:t>二十一</w:t>
      </w:r>
      <w:r w:rsidR="00283E93" w:rsidRPr="0060075C">
        <w:rPr>
          <w:rFonts w:ascii="HG正楷書体-PRO" w:eastAsia="HG正楷書体-PRO" w:hAnsi="HG正楷書体-PRO"/>
          <w:sz w:val="24"/>
          <w:szCs w:val="72"/>
        </w:rPr>
        <w:t>日</w:t>
      </w:r>
    </w:p>
    <w:p w14:paraId="57864861" w14:textId="77777777" w:rsidR="008F1014" w:rsidRPr="0060075C" w:rsidRDefault="008F1014" w:rsidP="0049538C">
      <w:pPr>
        <w:rPr>
          <w:rFonts w:ascii="HG正楷書体-PRO" w:eastAsia="HG正楷書体-PRO" w:hAnsi="HG正楷書体-PRO"/>
          <w:sz w:val="52"/>
          <w:szCs w:val="72"/>
        </w:rPr>
      </w:pPr>
      <w:r w:rsidRPr="0060075C">
        <w:rPr>
          <w:rFonts w:ascii="HG正楷書体-PRO" w:eastAsia="HG正楷書体-PRO" w:hAnsi="HG正楷書体-PRO" w:hint="eastAsia"/>
          <w:sz w:val="52"/>
          <w:szCs w:val="72"/>
        </w:rPr>
        <w:t xml:space="preserve">　</w:t>
      </w:r>
      <w:r w:rsidR="00AD23B2">
        <w:rPr>
          <w:rFonts w:ascii="HG正楷書体-PRO" w:eastAsia="HG正楷書体-PRO" w:hAnsi="HG正楷書体-PRO" w:hint="eastAsia"/>
          <w:sz w:val="52"/>
          <w:szCs w:val="72"/>
        </w:rPr>
        <w:t>全中</w:t>
      </w:r>
      <w:r w:rsidRPr="0060075C">
        <w:rPr>
          <w:rFonts w:ascii="HG正楷書体-PRO" w:eastAsia="HG正楷書体-PRO" w:hAnsi="HG正楷書体-PRO" w:hint="eastAsia"/>
          <w:sz w:val="52"/>
          <w:szCs w:val="72"/>
        </w:rPr>
        <w:t>山</w:t>
      </w:r>
      <w:r w:rsidR="00AD23B2">
        <w:rPr>
          <w:rFonts w:ascii="HG正楷書体-PRO" w:eastAsia="HG正楷書体-PRO" w:hAnsi="HG正楷書体-PRO" w:hint="eastAsia"/>
          <w:sz w:val="52"/>
          <w:szCs w:val="72"/>
        </w:rPr>
        <w:t>本覚寺</w:t>
      </w:r>
    </w:p>
    <w:p w14:paraId="559393D8" w14:textId="759E5A2F" w:rsidR="0049538C" w:rsidRPr="0060075C" w:rsidRDefault="008F1014" w:rsidP="0049538C">
      <w:pPr>
        <w:rPr>
          <w:rFonts w:ascii="HG正楷書体-PRO" w:eastAsia="HG正楷書体-PRO" w:hAnsi="HG正楷書体-PRO"/>
          <w:sz w:val="52"/>
          <w:szCs w:val="72"/>
        </w:rPr>
        <w:sectPr w:rsidR="0049538C" w:rsidRPr="0060075C" w:rsidSect="0049538C">
          <w:pgSz w:w="16839" w:h="11907" w:orient="landscape" w:code="9"/>
          <w:pgMar w:top="720" w:right="720" w:bottom="720" w:left="720" w:header="851" w:footer="992" w:gutter="0"/>
          <w:cols w:space="425"/>
          <w:textDirection w:val="tbRl"/>
          <w:docGrid w:type="lines" w:linePitch="360"/>
        </w:sectPr>
      </w:pPr>
      <w:r w:rsidRPr="0060075C">
        <w:rPr>
          <w:rFonts w:ascii="HG正楷書体-PRO" w:eastAsia="HG正楷書体-PRO" w:hAnsi="HG正楷書体-PRO" w:hint="eastAsia"/>
          <w:sz w:val="52"/>
          <w:szCs w:val="72"/>
        </w:rPr>
        <w:t xml:space="preserve">　</w:t>
      </w:r>
      <w:r w:rsidR="00B708F0">
        <w:rPr>
          <w:rFonts w:ascii="HG正楷書体-PRO" w:eastAsia="HG正楷書体-PRO" w:hAnsi="HG正楷書体-PRO" w:hint="eastAsia"/>
          <w:sz w:val="52"/>
          <w:szCs w:val="72"/>
        </w:rPr>
        <w:t xml:space="preserve">　施餓鬼会</w:t>
      </w:r>
      <w:r w:rsidR="0049538C" w:rsidRPr="0060075C">
        <w:rPr>
          <w:rFonts w:ascii="HG正楷書体-PRO" w:eastAsia="HG正楷書体-PRO" w:hAnsi="HG正楷書体-PRO"/>
          <w:sz w:val="52"/>
          <w:szCs w:val="72"/>
        </w:rPr>
        <w:t>式次第</w:t>
      </w:r>
    </w:p>
    <w:p w14:paraId="199BA0CF" w14:textId="77777777" w:rsidR="002D689A" w:rsidRPr="0060075C" w:rsidRDefault="002D689A" w:rsidP="0049538C">
      <w:pPr>
        <w:rPr>
          <w:rFonts w:ascii="HG正楷書体-PRO" w:eastAsia="HG正楷書体-PRO" w:hAnsi="HG正楷書体-PRO"/>
          <w:sz w:val="52"/>
          <w:szCs w:val="72"/>
          <w:lang w:eastAsia="zh-TW"/>
        </w:rPr>
      </w:pPr>
    </w:p>
    <w:p w14:paraId="0274E8CA" w14:textId="77777777" w:rsidR="002D689A" w:rsidRPr="0060075C" w:rsidRDefault="00305D27" w:rsidP="0066434F">
      <w:pPr>
        <w:spacing w:line="600" w:lineRule="exact"/>
        <w:rPr>
          <w:rFonts w:ascii="HG正楷書体-PRO" w:eastAsia="HG正楷書体-PRO" w:hAnsi="HG正楷書体-PRO"/>
          <w:sz w:val="40"/>
          <w:szCs w:val="40"/>
          <w:lang w:eastAsia="zh-TW"/>
        </w:rPr>
      </w:pPr>
      <w:r w:rsidRPr="0060075C">
        <w:rPr>
          <w:rFonts w:ascii="HG正楷書体-PRO" w:eastAsia="HG正楷書体-PRO" w:hAnsi="HG正楷書体-PRO"/>
          <w:sz w:val="40"/>
          <w:szCs w:val="40"/>
          <w:lang w:eastAsia="zh-TW"/>
        </w:rPr>
        <w:t>先、</w:t>
      </w:r>
      <w:r w:rsidR="002D689A" w:rsidRPr="0060075C">
        <w:rPr>
          <w:rFonts w:ascii="HG正楷書体-PRO" w:eastAsia="HG正楷書体-PRO" w:hAnsi="HG正楷書体-PRO"/>
          <w:sz w:val="40"/>
          <w:szCs w:val="40"/>
          <w:lang w:eastAsia="zh-TW"/>
        </w:rPr>
        <w:t>道　　場　　偈</w:t>
      </w:r>
    </w:p>
    <w:p w14:paraId="5A133AB7" w14:textId="77777777" w:rsidR="00283E93" w:rsidRPr="0060075C" w:rsidRDefault="00283E93" w:rsidP="0066434F">
      <w:pPr>
        <w:spacing w:line="600" w:lineRule="exact"/>
        <w:rPr>
          <w:rFonts w:ascii="HG正楷書体-PRO" w:eastAsia="HG正楷書体-PRO" w:hAnsi="HG正楷書体-PRO"/>
          <w:sz w:val="40"/>
          <w:szCs w:val="40"/>
          <w:lang w:eastAsia="zh-TW"/>
        </w:rPr>
      </w:pPr>
    </w:p>
    <w:p w14:paraId="2EC05434" w14:textId="77777777" w:rsidR="002D689A" w:rsidRPr="0060075C" w:rsidRDefault="002D689A" w:rsidP="00283E93">
      <w:pPr>
        <w:snapToGrid w:val="0"/>
        <w:rPr>
          <w:rFonts w:ascii="HG正楷書体-PRO" w:eastAsia="HG正楷書体-PRO" w:hAnsi="HG正楷書体-PRO"/>
          <w:sz w:val="40"/>
          <w:szCs w:val="40"/>
        </w:rPr>
      </w:pPr>
      <w:r w:rsidRPr="0060075C">
        <w:rPr>
          <w:rFonts w:ascii="HG正楷書体-PRO" w:eastAsia="HG正楷書体-PRO" w:hAnsi="HG正楷書体-PRO"/>
          <w:sz w:val="40"/>
          <w:szCs w:val="40"/>
          <w:lang w:eastAsia="zh-TW"/>
        </w:rPr>
        <w:t>次、</w:t>
      </w:r>
      <w:r w:rsidR="0049538C" w:rsidRPr="0060075C">
        <w:rPr>
          <w:rFonts w:ascii="HG正楷書体-PRO" w:eastAsia="HG正楷書体-PRO" w:hAnsi="HG正楷書体-PRO"/>
          <w:sz w:val="40"/>
          <w:szCs w:val="40"/>
        </w:rPr>
        <w:t>供　　　　　養</w:t>
      </w:r>
    </w:p>
    <w:p w14:paraId="236B1194" w14:textId="77777777" w:rsidR="0049538C" w:rsidRPr="0060075C" w:rsidRDefault="008F1014" w:rsidP="00283E93">
      <w:pPr>
        <w:pStyle w:val="Web"/>
        <w:snapToGrid w:val="0"/>
        <w:rPr>
          <w:rFonts w:ascii="HG正楷書体-PRO" w:eastAsia="HG正楷書体-PRO" w:hAnsi="HG正楷書体-PRO" w:cs="Times New Roman"/>
          <w:kern w:val="2"/>
          <w:sz w:val="28"/>
          <w:szCs w:val="40"/>
        </w:rPr>
      </w:pPr>
      <w:r w:rsidRPr="0060075C">
        <w:rPr>
          <w:rFonts w:ascii="HG正楷書体-PRO" w:eastAsia="HG正楷書体-PRO" w:hAnsi="HG正楷書体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D7AE6" wp14:editId="19E0B89A">
                <wp:simplePos x="0" y="0"/>
                <wp:positionH relativeFrom="column">
                  <wp:posOffset>-458502</wp:posOffset>
                </wp:positionH>
                <wp:positionV relativeFrom="paragraph">
                  <wp:posOffset>877850</wp:posOffset>
                </wp:positionV>
                <wp:extent cx="329184" cy="29260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A9C258" w14:textId="77777777" w:rsidR="008F1014" w:rsidRDefault="008F1014"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D7A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36.1pt;margin-top:69.1pt;width:25.9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/eHFwIAACsEAAAOAAAAZHJzL2Uyb0RvYy54bWysU8tu2zAQvBfoPxC815IVx7UFy4GbwEWB&#10;IAngBDnTFGkJoLgsSVtyv75LSn4g7anohdrlrvYxM1zcdY0iB2FdDbqg41FKidAcylrvCvr2uv4y&#10;o8R5pkumQIuCHoWjd8vPnxatyUUGFahSWIJFtMtbU9DKe5MnieOVaJgbgREagxJswzy6dpeUlrVY&#10;vVFJlqbTpAVbGgtcOIe3D32QLmN9KQX3z1I64YkqKM7m42njuQ1nslywfGeZqWo+jMH+YYqG1Rqb&#10;nks9MM/I3tZ/lGpqbsGB9CMOTQJS1lzEHXCbcfphm03FjIi7IDjOnGFy/68sfzpszIslvvsGHRIY&#10;AGmNyx1ehn06aZvwxUkJxhHC4xk20XnC8fImm49nE0o4hrJ5Nk1noUpy+dlY578LaEgwCmqRlQgW&#10;Ozw636eeUkIvDetaqciM0qQt6PTmNo0/nCNYXGnscRk1WL7bdsP8WyiPuJaFnnFn+LrG5o/M+Rdm&#10;kWLcBGXrn/GQCrAJDBYlFdhff7sP+Yg8RilpUTIFdT/3zApK1A+NnMzHk0nQWHQmt18zdOx1ZHsd&#10;0fvmHlCVY3wghkcz5Ht1MqWF5h3VvQpdMcQ0x94F9Sfz3vdCxtfBxWoVk1BVhvlHvTE8lA5wBmhf&#10;u3dmzYC/R+Ke4CQuln+goc/tiVjtPcg6chQA7lEdcEdFRpaH1xMkf+3HrMsbX/4GAAD//wMAUEsD&#10;BBQABgAIAAAAIQDd1lYE4gAAAAsBAAAPAAAAZHJzL2Rvd25yZXYueG1sTI/NTsMwEITvSLyDtUjc&#10;Uge3QJTGqapIFRKCQ0svvW1iN4nwT4jdNvD0LKdy290ZzX5TrCZr2FmPofdOwsMsBaZd41XvWgn7&#10;j02SAQsRnULjnZbwrQOsytubAnPlL26rz7vYMgpxIUcJXYxDznloOm0xzPygHWlHP1qMtI4tVyNe&#10;KNwaLtL0iVvsHX3ocNBVp5vP3clKeK0277ithc1+TPXydlwPX/vDo5T3d9N6CSzqKV7N8IdP6FAS&#10;U+1PTgVmJCTPQpCVhHlGAzkSkS6A1XTJFnPgZcH/dyh/AQAA//8DAFBLAQItABQABgAIAAAAIQC2&#10;gziS/gAAAOEBAAATAAAAAAAAAAAAAAAAAAAAAABbQ29udGVudF9UeXBlc10ueG1sUEsBAi0AFAAG&#10;AAgAAAAhADj9If/WAAAAlAEAAAsAAAAAAAAAAAAAAAAALwEAAF9yZWxzLy5yZWxzUEsBAi0AFAAG&#10;AAgAAAAhAHIX94cXAgAAKwQAAA4AAAAAAAAAAAAAAAAALgIAAGRycy9lMm9Eb2MueG1sUEsBAi0A&#10;FAAGAAgAAAAhAN3WVgTiAAAACwEAAA8AAAAAAAAAAAAAAAAAcQQAAGRycy9kb3ducmV2LnhtbFBL&#10;BQYAAAAABAAEAPMAAACABQAAAAA=&#10;" filled="f" stroked="f" strokeweight=".5pt">
                <v:textbox>
                  <w:txbxContent>
                    <w:p w14:paraId="53A9C258" w14:textId="77777777" w:rsidR="008F1014" w:rsidRDefault="008F1014">
                      <w:r>
                        <w:rPr>
                          <w:rFonts w:hint="eastAsia"/>
                        </w:rPr>
                        <w:t>付</w:t>
                      </w:r>
                    </w:p>
                  </w:txbxContent>
                </v:textbox>
              </v:shape>
            </w:pict>
          </mc:Fallback>
        </mc:AlternateContent>
      </w:r>
      <w:r w:rsidR="0049538C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38C" w:rsidRPr="0060075C">
              <w:rPr>
                <w:rFonts w:ascii="HG正楷書体-PRO" w:eastAsia="HG正楷書体-PRO" w:hAnsi="HG正楷書体-PRO" w:cs="Times New Roman"/>
                <w:kern w:val="2"/>
                <w:sz w:val="14"/>
                <w:szCs w:val="40"/>
              </w:rPr>
              <w:t>がんしこうけうん</w:t>
            </w:r>
          </w:rt>
          <w:rubyBase>
            <w:r w:rsidR="0049538C" w:rsidRPr="0060075C">
              <w:rPr>
                <w:rFonts w:ascii="HG正楷書体-PRO" w:eastAsia="HG正楷書体-PRO" w:hAnsi="HG正楷書体-PRO" w:cs="Times New Roman"/>
                <w:kern w:val="2"/>
                <w:sz w:val="28"/>
                <w:szCs w:val="40"/>
              </w:rPr>
              <w:t>願此香華雲</w:t>
            </w:r>
          </w:rubyBase>
        </w:ruby>
      </w:r>
      <w:r w:rsidR="0049538C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t xml:space="preserve"> </w:t>
      </w:r>
      <w:r w:rsidRPr="0060075C">
        <w:rPr>
          <w:rFonts w:ascii="HG正楷書体-PRO" w:eastAsia="HG正楷書体-PRO" w:hAnsi="HG正楷書体-PRO" w:cs="Times New Roman" w:hint="eastAsia"/>
          <w:kern w:val="2"/>
          <w:sz w:val="28"/>
          <w:szCs w:val="40"/>
        </w:rPr>
        <w:t xml:space="preserve">　</w:t>
      </w:r>
      <w:r w:rsidR="0049538C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38C" w:rsidRPr="0060075C">
              <w:rPr>
                <w:rFonts w:ascii="HG正楷書体-PRO" w:eastAsia="HG正楷書体-PRO" w:hAnsi="HG正楷書体-PRO" w:cs="ＭＳ 明朝"/>
                <w:kern w:val="2"/>
                <w:sz w:val="14"/>
                <w:szCs w:val="40"/>
              </w:rPr>
              <w:t>へんまんじっぽうかい</w:t>
            </w:r>
          </w:rt>
          <w:rubyBase>
            <w:r w:rsidR="0049538C" w:rsidRPr="0060075C">
              <w:rPr>
                <w:rFonts w:ascii="ＭＳ 明朝" w:eastAsia="ＭＳ 明朝" w:hAnsi="ＭＳ 明朝" w:cs="ＭＳ 明朝" w:hint="eastAsia"/>
                <w:kern w:val="2"/>
                <w:sz w:val="28"/>
                <w:szCs w:val="40"/>
              </w:rPr>
              <w:t>徧</w:t>
            </w:r>
            <w:r w:rsidR="0049538C" w:rsidRPr="0060075C">
              <w:rPr>
                <w:rFonts w:ascii="HG正楷書体-PRO" w:eastAsia="HG正楷書体-PRO" w:hAnsi="HG正楷書体-PRO" w:cs="ＭＳ 明朝"/>
                <w:kern w:val="2"/>
                <w:sz w:val="28"/>
                <w:szCs w:val="40"/>
              </w:rPr>
              <w:t>満十法界</w:t>
            </w:r>
          </w:rubyBase>
        </w:ruby>
      </w:r>
      <w:r w:rsidR="0049538C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t xml:space="preserve"> </w:t>
      </w:r>
      <w:r w:rsidR="0049538C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38C" w:rsidRPr="0060075C">
              <w:rPr>
                <w:rFonts w:ascii="HG正楷書体-PRO" w:eastAsia="HG正楷書体-PRO" w:hAnsi="HG正楷書体-PRO" w:cs="Times New Roman"/>
                <w:kern w:val="2"/>
                <w:sz w:val="14"/>
                <w:szCs w:val="40"/>
              </w:rPr>
              <w:t>くよういっさいふ</w:t>
            </w:r>
          </w:rt>
          <w:rubyBase>
            <w:r w:rsidR="0049538C" w:rsidRPr="0060075C">
              <w:rPr>
                <w:rFonts w:ascii="HG正楷書体-PRO" w:eastAsia="HG正楷書体-PRO" w:hAnsi="HG正楷書体-PRO" w:cs="Times New Roman"/>
                <w:kern w:val="2"/>
                <w:sz w:val="28"/>
                <w:szCs w:val="40"/>
              </w:rPr>
              <w:t>供養一切佛</w:t>
            </w:r>
          </w:rubyBase>
        </w:ruby>
      </w:r>
      <w:r w:rsidR="0049538C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t xml:space="preserve"> </w:t>
      </w:r>
    </w:p>
    <w:p w14:paraId="5D8E2791" w14:textId="77777777" w:rsidR="0049538C" w:rsidRPr="0060075C" w:rsidRDefault="0049538C" w:rsidP="00283E93">
      <w:pPr>
        <w:pStyle w:val="Web"/>
        <w:snapToGrid w:val="0"/>
        <w:rPr>
          <w:rFonts w:ascii="HG正楷書体-PRO" w:eastAsia="HG正楷書体-PRO" w:hAnsi="HG正楷書体-PRO" w:cs="Times New Roman"/>
          <w:kern w:val="2"/>
          <w:sz w:val="40"/>
          <w:szCs w:val="40"/>
        </w:rPr>
      </w:pPr>
      <w:r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38C" w:rsidRPr="0060075C">
              <w:rPr>
                <w:rFonts w:ascii="HG正楷書体-PRO" w:eastAsia="HG正楷書体-PRO" w:hAnsi="HG正楷書体-PRO" w:cs="Times New Roman"/>
                <w:kern w:val="2"/>
                <w:sz w:val="14"/>
                <w:szCs w:val="40"/>
              </w:rPr>
              <w:t>みょうほうれんげきょう</w:t>
            </w:r>
          </w:rt>
          <w:rubyBase>
            <w:r w:rsidR="0049538C" w:rsidRPr="0060075C">
              <w:rPr>
                <w:rFonts w:ascii="HG正楷書体-PRO" w:eastAsia="HG正楷書体-PRO" w:hAnsi="HG正楷書体-PRO" w:cs="Times New Roman"/>
                <w:kern w:val="2"/>
                <w:sz w:val="28"/>
                <w:szCs w:val="40"/>
              </w:rPr>
              <w:t>妙法蓮華経</w:t>
            </w:r>
          </w:rubyBase>
        </w:ruby>
      </w:r>
      <w:r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t xml:space="preserve"> </w:t>
      </w:r>
      <w:r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38C" w:rsidRPr="0060075C">
              <w:rPr>
                <w:rFonts w:ascii="HG正楷書体-PRO" w:eastAsia="HG正楷書体-PRO" w:hAnsi="HG正楷書体-PRO" w:cs="Times New Roman"/>
                <w:kern w:val="2"/>
                <w:sz w:val="14"/>
                <w:szCs w:val="40"/>
              </w:rPr>
              <w:t>ぼさっしょうもんじゅ</w:t>
            </w:r>
          </w:rt>
          <w:rubyBase>
            <w:r w:rsidR="0049538C" w:rsidRPr="0060075C">
              <w:rPr>
                <w:rFonts w:ascii="HG正楷書体-PRO" w:eastAsia="HG正楷書体-PRO" w:hAnsi="HG正楷書体-PRO" w:cs="Times New Roman"/>
                <w:kern w:val="2"/>
                <w:sz w:val="28"/>
                <w:szCs w:val="40"/>
              </w:rPr>
              <w:t>菩薩聲聞衆</w:t>
            </w:r>
          </w:rubyBase>
        </w:ruby>
      </w:r>
      <w:r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t xml:space="preserve"> </w:t>
      </w:r>
      <w:r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38C" w:rsidRPr="0060075C">
              <w:rPr>
                <w:rFonts w:ascii="HG正楷書体-PRO" w:eastAsia="HG正楷書体-PRO" w:hAnsi="HG正楷書体-PRO" w:cs="Times New Roman"/>
                <w:kern w:val="2"/>
                <w:sz w:val="14"/>
                <w:szCs w:val="40"/>
              </w:rPr>
              <w:t>じゅゆうさぶつじ</w:t>
            </w:r>
          </w:rt>
          <w:rubyBase>
            <w:r w:rsidR="0049538C" w:rsidRPr="0060075C">
              <w:rPr>
                <w:rFonts w:ascii="HG正楷書体-PRO" w:eastAsia="HG正楷書体-PRO" w:hAnsi="HG正楷書体-PRO" w:cs="Times New Roman"/>
                <w:kern w:val="2"/>
                <w:sz w:val="28"/>
                <w:szCs w:val="40"/>
              </w:rPr>
              <w:t xml:space="preserve">受用作佛事 </w:t>
            </w:r>
          </w:rubyBase>
        </w:ruby>
      </w:r>
    </w:p>
    <w:p w14:paraId="3190C67C" w14:textId="77777777" w:rsidR="002D689A" w:rsidRPr="0060075C" w:rsidRDefault="002D689A" w:rsidP="0066434F">
      <w:pPr>
        <w:spacing w:line="600" w:lineRule="exact"/>
        <w:rPr>
          <w:rFonts w:ascii="HG正楷書体-PRO" w:eastAsia="HG正楷書体-PRO" w:hAnsi="HG正楷書体-PRO"/>
          <w:sz w:val="40"/>
          <w:szCs w:val="40"/>
        </w:rPr>
      </w:pPr>
      <w:r w:rsidRPr="0060075C">
        <w:rPr>
          <w:rFonts w:ascii="HG正楷書体-PRO" w:eastAsia="HG正楷書体-PRO" w:hAnsi="HG正楷書体-PRO"/>
          <w:sz w:val="40"/>
          <w:szCs w:val="40"/>
          <w:lang w:eastAsia="zh-TW"/>
        </w:rPr>
        <w:t>次、</w:t>
      </w:r>
      <w:r w:rsidR="0049538C" w:rsidRPr="0060075C">
        <w:rPr>
          <w:rFonts w:ascii="HG正楷書体-PRO" w:eastAsia="HG正楷書体-PRO" w:hAnsi="HG正楷書体-PRO"/>
          <w:sz w:val="40"/>
          <w:szCs w:val="40"/>
        </w:rPr>
        <w:t>切散華</w:t>
      </w:r>
      <w:r w:rsidR="00445206" w:rsidRPr="0060075C">
        <w:rPr>
          <w:rFonts w:ascii="HG正楷書体-PRO" w:eastAsia="HG正楷書体-PRO" w:hAnsi="HG正楷書体-PRO" w:hint="eastAsia"/>
          <w:sz w:val="40"/>
          <w:szCs w:val="40"/>
        </w:rPr>
        <w:t>（</w:t>
      </w:r>
      <w:r w:rsidR="00445206" w:rsidRPr="0060075C">
        <w:rPr>
          <w:rFonts w:ascii="HG正楷書体-PRO" w:eastAsia="HG正楷書体-PRO" w:hAnsi="HG正楷書体-PRO"/>
          <w:sz w:val="40"/>
          <w:szCs w:val="40"/>
        </w:rPr>
        <w:t>鐃</w:t>
      </w:r>
      <w:r w:rsidR="00445206" w:rsidRPr="0060075C">
        <w:rPr>
          <w:rFonts w:ascii="ＭＳ 明朝" w:hAnsi="ＭＳ 明朝" w:cs="ＭＳ 明朝" w:hint="eastAsia"/>
          <w:sz w:val="40"/>
          <w:szCs w:val="40"/>
        </w:rPr>
        <w:t>鈸</w:t>
      </w:r>
      <w:r w:rsidR="00445206" w:rsidRPr="0060075C">
        <w:rPr>
          <w:rFonts w:ascii="HG正楷書体-PRO" w:eastAsia="HG正楷書体-PRO" w:hAnsi="HG正楷書体-PRO" w:cs="ＭＳ 明朝" w:hint="eastAsia"/>
          <w:sz w:val="40"/>
          <w:szCs w:val="40"/>
        </w:rPr>
        <w:t>なし）</w:t>
      </w:r>
    </w:p>
    <w:p w14:paraId="1A1B509A" w14:textId="77777777" w:rsidR="00283E93" w:rsidRPr="0060075C" w:rsidRDefault="00283E93" w:rsidP="0066434F">
      <w:pPr>
        <w:spacing w:line="600" w:lineRule="exact"/>
        <w:rPr>
          <w:rFonts w:ascii="HG正楷書体-PRO" w:eastAsia="HG正楷書体-PRO" w:hAnsi="HG正楷書体-PRO"/>
          <w:sz w:val="40"/>
          <w:szCs w:val="40"/>
        </w:rPr>
      </w:pPr>
    </w:p>
    <w:p w14:paraId="24EFD759" w14:textId="77777777" w:rsidR="0049538C" w:rsidRPr="0060075C" w:rsidRDefault="0049538C" w:rsidP="0066434F">
      <w:pPr>
        <w:spacing w:line="600" w:lineRule="exact"/>
        <w:rPr>
          <w:rFonts w:ascii="HG正楷書体-PRO" w:eastAsia="HG正楷書体-PRO" w:hAnsi="HG正楷書体-PRO"/>
          <w:sz w:val="40"/>
          <w:szCs w:val="40"/>
          <w:lang w:eastAsia="zh-TW"/>
        </w:rPr>
      </w:pPr>
      <w:r w:rsidRPr="0060075C">
        <w:rPr>
          <w:rFonts w:ascii="HG正楷書体-PRO" w:eastAsia="HG正楷書体-PRO" w:hAnsi="HG正楷書体-PRO"/>
          <w:sz w:val="40"/>
          <w:szCs w:val="40"/>
          <w:lang w:eastAsia="zh-TW"/>
        </w:rPr>
        <w:t>次、</w:t>
      </w:r>
      <w:r w:rsidRPr="0060075C">
        <w:rPr>
          <w:rFonts w:ascii="HG正楷書体-PRO" w:eastAsia="HG正楷書体-PRO" w:hAnsi="HG正楷書体-PRO"/>
          <w:sz w:val="40"/>
          <w:szCs w:val="40"/>
        </w:rPr>
        <w:t>施　　　　　食</w:t>
      </w:r>
    </w:p>
    <w:p w14:paraId="20253C0A" w14:textId="77777777" w:rsidR="002D689A" w:rsidRPr="0060075C" w:rsidRDefault="008F1014" w:rsidP="00283E93">
      <w:pPr>
        <w:pStyle w:val="Web"/>
        <w:rPr>
          <w:rFonts w:ascii="HG正楷書体-PRO" w:eastAsia="HG正楷書体-PRO" w:hAnsi="HG正楷書体-PRO" w:cs="Times New Roman"/>
          <w:kern w:val="2"/>
          <w:sz w:val="28"/>
          <w:szCs w:val="40"/>
        </w:rPr>
      </w:pPr>
      <w:r w:rsidRPr="0060075C">
        <w:rPr>
          <w:rFonts w:ascii="HG正楷書体-PRO" w:eastAsia="HG正楷書体-PRO" w:hAnsi="HG正楷書体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6A6C3" wp14:editId="4908773B">
                <wp:simplePos x="0" y="0"/>
                <wp:positionH relativeFrom="column">
                  <wp:posOffset>-482083</wp:posOffset>
                </wp:positionH>
                <wp:positionV relativeFrom="paragraph">
                  <wp:posOffset>1259345</wp:posOffset>
                </wp:positionV>
                <wp:extent cx="329184" cy="29260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AB7730" w14:textId="77777777" w:rsidR="008F1014" w:rsidRDefault="008F1014" w:rsidP="008F1014"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6A6C3" id="テキスト ボックス 2" o:spid="_x0000_s1027" type="#_x0000_t202" style="position:absolute;margin-left:-37.95pt;margin-top:99.15pt;width:25.9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5ZGQIAADIEAAAOAAAAZHJzL2Uyb0RvYy54bWysU8tu2zAQvBfIPxC815IVx7UFy4GTwEUB&#10;IwngBDnTFGkJoLgsSVtyv75Lyi+kPRW9ULvc1T5mhrP7rlFkL6yrQRd0OEgpEZpDWettQd/fll8n&#10;lDjPdMkUaFHQg3D0fn7zZdaaXGRQgSqFJVhEu7w1Ba28N3mSOF6JhrkBGKExKME2zKNrt0lpWYvV&#10;G5VkaTpOWrClscCFc3j71AfpPNaXUnD/IqUTnqiC4mw+njaem3Am8xnLt5aZqubHMdg/TNGwWmPT&#10;c6kn5hnZ2fqPUk3NLTiQfsChSUDKmou4A24zTD9ts66YEXEXBMeZM0zu/5Xlz/u1ebXEdw/QIYEB&#10;kNa43OFl2KeTtglfnJRgHCE8nGETnSccL2+z6XAyooRjKJtm43QSqiSXn411/ruAhgSjoBZZiWCx&#10;/cr5PvWUEnppWNZKRWaUJm1Bx7d3afzhHMHiSmOPy6jB8t2mI3V5tcYGygNuZ6En3hm+rHGGFXP+&#10;lVlkGhdC9foXPKQC7AVHi5IK7K+/3Yd8JACjlLSonIK6nztmBSXqh0ZqpsPRKEgtOqO7bxk69jqy&#10;uY7oXfMIKM4hvhPDoxnyvTqZ0kLzgSJfhK4YYppj74L6k/noez3jI+FisYhJKC7D/EqvDQ+lA6oB&#10;4bfug1lzpMEjf89w0hjLP7HR5/Z8LHYeZB2pCjj3qB7hR2FGso+PKCj/2o9Zl6c+/w0AAP//AwBQ&#10;SwMEFAAGAAgAAAAhALCLxBnjAAAACwEAAA8AAABkcnMvZG93bnJldi54bWxMj8FOwzAQRO9I/IO1&#10;SNxSpyGFNI1TVZEqJASHll64ObGbRLXXIXbbwNeznOC4mqeZt8V6soZd9Oh7hwLmsxiYxsapHlsB&#10;h/dtlAHzQaKSxqEW8KU9rMvbm0Lmyl1xpy/70DIqQZ9LAV0IQ865bzptpZ+5QSNlRzdaGegcW65G&#10;eaVya3gSx4/cyh5poZODrjrdnPZnK+Cl2r7JXZ3Y7NtUz6/HzfB5+FgIcX83bVbAgp7CHwy/+qQO&#10;JTnV7ozKMyMgelosCaVgmT0AIyJK0jmwWkCSpinwsuD/fyh/AAAA//8DAFBLAQItABQABgAIAAAA&#10;IQC2gziS/gAAAOEBAAATAAAAAAAAAAAAAAAAAAAAAABbQ29udGVudF9UeXBlc10ueG1sUEsBAi0A&#10;FAAGAAgAAAAhADj9If/WAAAAlAEAAAsAAAAAAAAAAAAAAAAALwEAAF9yZWxzLy5yZWxzUEsBAi0A&#10;FAAGAAgAAAAhABCtDlkZAgAAMgQAAA4AAAAAAAAAAAAAAAAALgIAAGRycy9lMm9Eb2MueG1sUEsB&#10;Ai0AFAAGAAgAAAAhALCLxBnjAAAACwEAAA8AAAAAAAAAAAAAAAAAcwQAAGRycy9kb3ducmV2Lnht&#10;bFBLBQYAAAAABAAEAPMAAACDBQAAAAA=&#10;" filled="f" stroked="f" strokeweight=".5pt">
                <v:textbox>
                  <w:txbxContent>
                    <w:p w14:paraId="12AB7730" w14:textId="77777777" w:rsidR="008F1014" w:rsidRDefault="008F1014" w:rsidP="008F1014">
                      <w:r>
                        <w:rPr>
                          <w:rFonts w:hint="eastAsia"/>
                        </w:rPr>
                        <w:t>付</w:t>
                      </w:r>
                    </w:p>
                  </w:txbxContent>
                </v:textbox>
              </v:shape>
            </w:pict>
          </mc:Fallback>
        </mc:AlternateContent>
      </w:r>
      <w:r w:rsidR="0049538C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38C" w:rsidRPr="0060075C">
              <w:rPr>
                <w:rFonts w:ascii="HG正楷書体-PRO" w:eastAsia="HG正楷書体-PRO" w:hAnsi="HG正楷書体-PRO" w:cs="Times New Roman"/>
                <w:kern w:val="2"/>
                <w:sz w:val="14"/>
                <w:szCs w:val="40"/>
              </w:rPr>
              <w:t>じんじゅかじじょうぼんじき</w:t>
            </w:r>
          </w:rt>
          <w:rubyBase>
            <w:r w:rsidR="0049538C" w:rsidRPr="0060075C">
              <w:rPr>
                <w:rFonts w:ascii="HG正楷書体-PRO" w:eastAsia="HG正楷書体-PRO" w:hAnsi="HG正楷書体-PRO" w:cs="Times New Roman"/>
                <w:kern w:val="2"/>
                <w:sz w:val="28"/>
                <w:szCs w:val="40"/>
              </w:rPr>
              <w:t>神咒加持浄飯食</w:t>
            </w:r>
          </w:rubyBase>
        </w:ruby>
      </w:r>
      <w:r w:rsidR="0049538C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t xml:space="preserve"> </w:t>
      </w:r>
      <w:r w:rsidRPr="0060075C">
        <w:rPr>
          <w:rFonts w:ascii="HG正楷書体-PRO" w:eastAsia="HG正楷書体-PRO" w:hAnsi="HG正楷書体-PRO" w:cs="Times New Roman" w:hint="eastAsia"/>
          <w:kern w:val="2"/>
          <w:sz w:val="28"/>
          <w:szCs w:val="40"/>
        </w:rPr>
        <w:t xml:space="preserve">　</w:t>
      </w:r>
      <w:r w:rsidR="0049538C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38C" w:rsidRPr="0060075C">
              <w:rPr>
                <w:rFonts w:ascii="HG正楷書体-PRO" w:eastAsia="HG正楷書体-PRO" w:hAnsi="HG正楷書体-PRO" w:cs="Times New Roman"/>
                <w:kern w:val="2"/>
                <w:sz w:val="14"/>
                <w:szCs w:val="40"/>
              </w:rPr>
              <w:t>ふせごうじゃしゅきじん</w:t>
            </w:r>
          </w:rt>
          <w:rubyBase>
            <w:r w:rsidR="0049538C" w:rsidRPr="0060075C">
              <w:rPr>
                <w:rFonts w:ascii="HG正楷書体-PRO" w:eastAsia="HG正楷書体-PRO" w:hAnsi="HG正楷書体-PRO" w:cs="Times New Roman"/>
                <w:kern w:val="2"/>
                <w:sz w:val="28"/>
                <w:szCs w:val="40"/>
              </w:rPr>
              <w:t>布施恒沙衆鬼神</w:t>
            </w:r>
          </w:rubyBase>
        </w:ruby>
      </w:r>
      <w:r w:rsidR="0049538C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t xml:space="preserve"> </w:t>
      </w:r>
      <w:r w:rsidR="0049538C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38C" w:rsidRPr="0060075C">
              <w:rPr>
                <w:rFonts w:ascii="HG正楷書体-PRO" w:eastAsia="HG正楷書体-PRO" w:hAnsi="HG正楷書体-PRO" w:cs="Times New Roman"/>
                <w:kern w:val="2"/>
                <w:sz w:val="14"/>
                <w:szCs w:val="40"/>
              </w:rPr>
              <w:t>がんかいほうまんしゃけんしん</w:t>
            </w:r>
          </w:rt>
          <w:rubyBase>
            <w:r w:rsidR="0049538C" w:rsidRPr="0060075C">
              <w:rPr>
                <w:rFonts w:ascii="HG正楷書体-PRO" w:eastAsia="HG正楷書体-PRO" w:hAnsi="HG正楷書体-PRO" w:cs="Times New Roman"/>
                <w:kern w:val="2"/>
                <w:sz w:val="28"/>
                <w:szCs w:val="40"/>
              </w:rPr>
              <w:t>願皆飽満捨慳心</w:t>
            </w:r>
          </w:rubyBase>
        </w:ruby>
      </w:r>
      <w:r w:rsidR="0049538C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t xml:space="preserve"> </w:t>
      </w:r>
      <w:r w:rsidR="0049538C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38C" w:rsidRPr="0060075C">
              <w:rPr>
                <w:rFonts w:ascii="HG正楷書体-PRO" w:eastAsia="HG正楷書体-PRO" w:hAnsi="HG正楷書体-PRO" w:cs="Times New Roman"/>
                <w:kern w:val="2"/>
                <w:sz w:val="14"/>
                <w:szCs w:val="40"/>
              </w:rPr>
              <w:t>そくだつゆうみょうしょうぜんどう</w:t>
            </w:r>
          </w:rt>
          <w:rubyBase>
            <w:r w:rsidR="0049538C" w:rsidRPr="0060075C">
              <w:rPr>
                <w:rFonts w:ascii="HG正楷書体-PRO" w:eastAsia="HG正楷書体-PRO" w:hAnsi="HG正楷書体-PRO" w:cs="Times New Roman"/>
                <w:kern w:val="2"/>
                <w:sz w:val="28"/>
                <w:szCs w:val="40"/>
              </w:rPr>
              <w:t>速脱幽冥生善道</w:t>
            </w:r>
          </w:rubyBase>
        </w:ruby>
      </w:r>
      <w:r w:rsidR="0049538C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t xml:space="preserve"> </w:t>
      </w:r>
      <w:r w:rsidR="0049538C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38C" w:rsidRPr="0060075C">
              <w:rPr>
                <w:rFonts w:ascii="HG正楷書体-PRO" w:eastAsia="HG正楷書体-PRO" w:hAnsi="HG正楷書体-PRO" w:cs="Times New Roman"/>
                <w:kern w:val="2"/>
                <w:sz w:val="14"/>
                <w:szCs w:val="40"/>
              </w:rPr>
              <w:t>きえさんぼうかくぼだい</w:t>
            </w:r>
          </w:rt>
          <w:rubyBase>
            <w:r w:rsidR="0049538C" w:rsidRPr="0060075C">
              <w:rPr>
                <w:rFonts w:ascii="HG正楷書体-PRO" w:eastAsia="HG正楷書体-PRO" w:hAnsi="HG正楷書体-PRO" w:cs="Times New Roman"/>
                <w:kern w:val="2"/>
                <w:sz w:val="28"/>
                <w:szCs w:val="40"/>
              </w:rPr>
              <w:t>帰依三宝覚菩提</w:t>
            </w:r>
          </w:rubyBase>
        </w:ruby>
      </w:r>
      <w:r w:rsidR="0049538C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t xml:space="preserve"> </w:t>
      </w:r>
      <w:r w:rsidR="0049538C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38C" w:rsidRPr="0060075C">
              <w:rPr>
                <w:rFonts w:ascii="HG正楷書体-PRO" w:eastAsia="HG正楷書体-PRO" w:hAnsi="HG正楷書体-PRO" w:cs="Times New Roman"/>
                <w:kern w:val="2"/>
                <w:sz w:val="14"/>
                <w:szCs w:val="40"/>
              </w:rPr>
              <w:t>くきょうとくじょうむじょうがく</w:t>
            </w:r>
          </w:rt>
          <w:rubyBase>
            <w:r w:rsidR="0049538C" w:rsidRPr="0060075C">
              <w:rPr>
                <w:rFonts w:ascii="HG正楷書体-PRO" w:eastAsia="HG正楷書体-PRO" w:hAnsi="HG正楷書体-PRO" w:cs="Times New Roman"/>
                <w:kern w:val="2"/>
                <w:sz w:val="28"/>
                <w:szCs w:val="40"/>
              </w:rPr>
              <w:t>究竟得成無上覚</w:t>
            </w:r>
          </w:rubyBase>
        </w:ruby>
      </w:r>
      <w:r w:rsidR="0049538C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t xml:space="preserve"> </w:t>
      </w:r>
      <w:r w:rsidR="0049538C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38C" w:rsidRPr="0060075C">
              <w:rPr>
                <w:rFonts w:ascii="HG正楷書体-PRO" w:eastAsia="HG正楷書体-PRO" w:hAnsi="HG正楷書体-PRO" w:cs="Times New Roman"/>
                <w:kern w:val="2"/>
                <w:sz w:val="14"/>
                <w:szCs w:val="40"/>
              </w:rPr>
              <w:t>くどくむへんじんみらい</w:t>
            </w:r>
          </w:rt>
          <w:rubyBase>
            <w:r w:rsidR="0049538C" w:rsidRPr="0060075C">
              <w:rPr>
                <w:rFonts w:ascii="HG正楷書体-PRO" w:eastAsia="HG正楷書体-PRO" w:hAnsi="HG正楷書体-PRO" w:cs="Times New Roman"/>
                <w:kern w:val="2"/>
                <w:sz w:val="28"/>
                <w:szCs w:val="40"/>
              </w:rPr>
              <w:t>功徳無辺尽未来</w:t>
            </w:r>
          </w:rubyBase>
        </w:ruby>
      </w:r>
      <w:r w:rsidR="0049538C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t xml:space="preserve"> </w:t>
      </w:r>
      <w:r w:rsidR="0049538C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38C" w:rsidRPr="0060075C">
              <w:rPr>
                <w:rFonts w:ascii="HG正楷書体-PRO" w:eastAsia="HG正楷書体-PRO" w:hAnsi="HG正楷書体-PRO" w:cs="Times New Roman"/>
                <w:kern w:val="2"/>
                <w:sz w:val="14"/>
                <w:szCs w:val="40"/>
              </w:rPr>
              <w:t>いっさいしゅじょうどうほうじき</w:t>
            </w:r>
          </w:rt>
          <w:rubyBase>
            <w:r w:rsidR="0049538C" w:rsidRPr="0060075C">
              <w:rPr>
                <w:rFonts w:ascii="HG正楷書体-PRO" w:eastAsia="HG正楷書体-PRO" w:hAnsi="HG正楷書体-PRO" w:cs="Times New Roman"/>
                <w:kern w:val="2"/>
                <w:sz w:val="28"/>
                <w:szCs w:val="40"/>
              </w:rPr>
              <w:t xml:space="preserve">一切衆生同法食 </w:t>
            </w:r>
          </w:rubyBase>
        </w:ruby>
      </w:r>
    </w:p>
    <w:p w14:paraId="4F7D02C8" w14:textId="77777777" w:rsidR="00305D27" w:rsidRPr="0060075C" w:rsidRDefault="00CC6C03" w:rsidP="0066434F">
      <w:pPr>
        <w:spacing w:line="600" w:lineRule="exact"/>
        <w:rPr>
          <w:rFonts w:ascii="HG正楷書体-PRO" w:eastAsia="HG正楷書体-PRO" w:hAnsi="HG正楷書体-PRO"/>
          <w:sz w:val="40"/>
          <w:szCs w:val="40"/>
        </w:rPr>
      </w:pPr>
      <w:r w:rsidRPr="0060075C">
        <w:rPr>
          <w:rFonts w:ascii="HG正楷書体-PRO" w:eastAsia="HG正楷書体-PRO" w:hAnsi="HG正楷書体-PRO"/>
          <w:sz w:val="40"/>
          <w:szCs w:val="40"/>
          <w:lang w:eastAsia="zh-TW"/>
        </w:rPr>
        <w:t>次、</w:t>
      </w:r>
      <w:r w:rsidR="00283E93" w:rsidRPr="0060075C">
        <w:rPr>
          <w:rFonts w:ascii="HG正楷書体-PRO" w:eastAsia="HG正楷書体-PRO" w:hAnsi="HG正楷書体-PRO"/>
          <w:sz w:val="40"/>
          <w:szCs w:val="40"/>
        </w:rPr>
        <w:t>願</w:t>
      </w:r>
      <w:r w:rsidR="00122FEC" w:rsidRPr="0060075C">
        <w:rPr>
          <w:rFonts w:ascii="HG正楷書体-PRO" w:eastAsia="HG正楷書体-PRO" w:hAnsi="HG正楷書体-PRO" w:hint="eastAsia"/>
          <w:sz w:val="40"/>
          <w:szCs w:val="40"/>
        </w:rPr>
        <w:t xml:space="preserve">　　　　　</w:t>
      </w:r>
      <w:r w:rsidR="00283E93" w:rsidRPr="0060075C">
        <w:rPr>
          <w:rFonts w:ascii="HG正楷書体-PRO" w:eastAsia="HG正楷書体-PRO" w:hAnsi="HG正楷書体-PRO"/>
          <w:sz w:val="40"/>
          <w:szCs w:val="40"/>
        </w:rPr>
        <w:t>文</w:t>
      </w:r>
    </w:p>
    <w:p w14:paraId="09E08083" w14:textId="520FBBC3" w:rsidR="00283E93" w:rsidRPr="0060075C" w:rsidRDefault="00190F4B" w:rsidP="00283E93">
      <w:pPr>
        <w:pStyle w:val="Web"/>
        <w:rPr>
          <w:rFonts w:ascii="HG正楷書体-PRO" w:eastAsia="HG正楷書体-PRO" w:hAnsi="HG正楷書体-PRO" w:cs="Times New Roman"/>
          <w:kern w:val="2"/>
          <w:sz w:val="28"/>
          <w:szCs w:val="40"/>
        </w:rPr>
      </w:pPr>
      <w:r>
        <w:rPr>
          <w:rFonts w:ascii="HG正楷書体-PRO" w:eastAsia="HG正楷書体-PRO" w:hAnsi="HG正楷書体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2F82A" wp14:editId="5AEB40E5">
                <wp:simplePos x="0" y="0"/>
                <wp:positionH relativeFrom="column">
                  <wp:posOffset>-1940967</wp:posOffset>
                </wp:positionH>
                <wp:positionV relativeFrom="margin">
                  <wp:align>bottom</wp:align>
                </wp:positionV>
                <wp:extent cx="9387477" cy="3046823"/>
                <wp:effectExtent l="0" t="0" r="4445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387477" cy="3046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9D1A38" w14:textId="77777777" w:rsidR="00190F4B" w:rsidRPr="0060075C" w:rsidRDefault="00190F4B" w:rsidP="00190F4B">
                            <w:pPr>
                              <w:spacing w:afterLines="150" w:after="540" w:line="600" w:lineRule="exact"/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60075C"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  <w:lang w:eastAsia="zh-TW"/>
                              </w:rPr>
                              <w:t>次、</w:t>
                            </w:r>
                            <w:r w:rsidRPr="0060075C"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</w:rPr>
                              <w:t>勧　　　　　請</w:t>
                            </w:r>
                          </w:p>
                          <w:p w14:paraId="7803C95B" w14:textId="77777777" w:rsidR="00190F4B" w:rsidRPr="0060075C" w:rsidRDefault="00190F4B" w:rsidP="00190F4B">
                            <w:pPr>
                              <w:spacing w:afterLines="150" w:after="540" w:line="600" w:lineRule="exact"/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60075C"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  <w:lang w:eastAsia="zh-TW"/>
                              </w:rPr>
                              <w:t>次、</w:t>
                            </w:r>
                            <w:r w:rsidRPr="0060075C"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</w:rPr>
                              <w:t>開　　経　　偈</w:t>
                            </w:r>
                          </w:p>
                          <w:p w14:paraId="4450A15E" w14:textId="77777777" w:rsidR="00190F4B" w:rsidRPr="0060075C" w:rsidRDefault="00190F4B" w:rsidP="00190F4B">
                            <w:pPr>
                              <w:spacing w:afterLines="150" w:after="540" w:line="600" w:lineRule="exact"/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</w:rPr>
                            </w:pPr>
                            <w:r w:rsidRPr="0060075C"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  <w:lang w:eastAsia="zh-TW"/>
                              </w:rPr>
                              <w:t>次</w:t>
                            </w:r>
                            <w:r w:rsidRPr="0060075C">
                              <w:rPr>
                                <w:rFonts w:ascii="HG正楷書体-PRO" w:eastAsia="HG正楷書体-PRO" w:hAnsi="HG正楷書体-PRO" w:hint="eastAsia"/>
                                <w:sz w:val="40"/>
                                <w:szCs w:val="40"/>
                              </w:rPr>
                              <w:t>、</w:t>
                            </w:r>
                            <w:r w:rsidRPr="0060075C"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</w:rPr>
                              <w:t>読</w:t>
                            </w:r>
                            <w:r w:rsidRPr="0060075C">
                              <w:rPr>
                                <w:rFonts w:ascii="HG正楷書体-PRO" w:eastAsia="HG正楷書体-PRO" w:hAnsi="HG正楷書体-PRO" w:hint="eastAsia"/>
                                <w:sz w:val="40"/>
                                <w:szCs w:val="40"/>
                              </w:rPr>
                              <w:t xml:space="preserve">　　　　　</w:t>
                            </w:r>
                            <w:r w:rsidRPr="0060075C"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</w:rPr>
                              <w:t>経</w:t>
                            </w:r>
                          </w:p>
                          <w:p w14:paraId="644B6FFC" w14:textId="77777777" w:rsidR="00190F4B" w:rsidRPr="0060075C" w:rsidRDefault="00190F4B" w:rsidP="00190F4B">
                            <w:pPr>
                              <w:spacing w:afterLines="150" w:after="540" w:line="600" w:lineRule="exact"/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</w:rPr>
                            </w:pPr>
                            <w:r w:rsidRPr="0060075C"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</w:rPr>
                              <w:t xml:space="preserve">　　　・方便品（真）</w:t>
                            </w:r>
                          </w:p>
                          <w:p w14:paraId="3D13F269" w14:textId="77777777" w:rsidR="00190F4B" w:rsidRPr="0060075C" w:rsidRDefault="00190F4B" w:rsidP="00190F4B">
                            <w:pPr>
                              <w:spacing w:afterLines="150" w:after="540" w:line="600" w:lineRule="exact"/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60075C"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</w:rPr>
                              <w:t xml:space="preserve">　　　・自我偈（真）</w:t>
                            </w:r>
                          </w:p>
                          <w:p w14:paraId="41477425" w14:textId="77777777" w:rsidR="00190F4B" w:rsidRPr="0060075C" w:rsidRDefault="00190F4B" w:rsidP="00190F4B">
                            <w:pPr>
                              <w:spacing w:afterLines="150" w:after="540" w:line="600" w:lineRule="exact"/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60075C"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  <w:lang w:eastAsia="zh-TW"/>
                              </w:rPr>
                              <w:t>次、鐃</w:t>
                            </w:r>
                            <w:r w:rsidRPr="0060075C">
                              <w:rPr>
                                <w:rFonts w:ascii="ＭＳ 明朝" w:hAnsi="ＭＳ 明朝" w:cs="ＭＳ 明朝" w:hint="eastAsia"/>
                                <w:sz w:val="40"/>
                                <w:szCs w:val="40"/>
                                <w:lang w:eastAsia="zh-TW"/>
                              </w:rPr>
                              <w:t>鈸</w:t>
                            </w:r>
                            <w:r w:rsidRPr="0060075C">
                              <w:rPr>
                                <w:rFonts w:ascii="HG正楷書体-PRO" w:eastAsia="HG正楷書体-PRO" w:hAnsi="HG正楷書体-PRO" w:hint="eastAsia"/>
                                <w:sz w:val="40"/>
                                <w:szCs w:val="40"/>
                                <w:lang w:eastAsia="zh-TW"/>
                              </w:rPr>
                              <w:t>（二・四・三・一）</w:t>
                            </w:r>
                          </w:p>
                          <w:p w14:paraId="6D3F8CA6" w14:textId="77777777" w:rsidR="00190F4B" w:rsidRPr="0060075C" w:rsidRDefault="00190F4B" w:rsidP="00190F4B">
                            <w:pPr>
                              <w:spacing w:afterLines="150" w:after="540" w:line="600" w:lineRule="exact"/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60075C"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  <w:lang w:eastAsia="zh-TW"/>
                              </w:rPr>
                              <w:t>次、</w:t>
                            </w:r>
                            <w:r w:rsidRPr="0060075C">
                              <w:rPr>
                                <w:rFonts w:ascii="HG正楷書体-PRO" w:eastAsia="HG正楷書体-PRO" w:hAnsi="HG正楷書体-PRO" w:hint="eastAsia"/>
                                <w:sz w:val="40"/>
                                <w:szCs w:val="40"/>
                                <w:lang w:eastAsia="zh-TW"/>
                              </w:rPr>
                              <w:t>祖訓（四条金吾殿御書）</w:t>
                            </w:r>
                          </w:p>
                          <w:p w14:paraId="3A03BB02" w14:textId="77777777" w:rsidR="00190F4B" w:rsidRPr="0060075C" w:rsidRDefault="00190F4B" w:rsidP="00190F4B">
                            <w:pPr>
                              <w:spacing w:afterLines="150" w:after="540" w:line="600" w:lineRule="exact"/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60075C"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  <w:lang w:eastAsia="zh-TW"/>
                              </w:rPr>
                              <w:t>次、</w:t>
                            </w:r>
                            <w:r w:rsidRPr="0060075C">
                              <w:rPr>
                                <w:rFonts w:ascii="HG正楷書体-PRO" w:eastAsia="HG正楷書体-PRO" w:hAnsi="HG正楷書体-PRO" w:hint="eastAsia"/>
                                <w:sz w:val="40"/>
                                <w:szCs w:val="40"/>
                              </w:rPr>
                              <w:t>唱　　　　　題</w:t>
                            </w:r>
                          </w:p>
                          <w:p w14:paraId="3C2A1B8F" w14:textId="77777777" w:rsidR="00190F4B" w:rsidRPr="0060075C" w:rsidRDefault="00190F4B" w:rsidP="00190F4B">
                            <w:pPr>
                              <w:spacing w:afterLines="150" w:after="540" w:line="600" w:lineRule="exact"/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60075C"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  <w:lang w:eastAsia="zh-TW"/>
                              </w:rPr>
                              <w:t>次、</w:t>
                            </w:r>
                            <w:r w:rsidRPr="0060075C">
                              <w:rPr>
                                <w:rFonts w:ascii="HG正楷書体-PRO" w:eastAsia="HG正楷書体-PRO" w:hAnsi="HG正楷書体-PRO" w:hint="eastAsia"/>
                                <w:sz w:val="40"/>
                                <w:szCs w:val="40"/>
                              </w:rPr>
                              <w:t>宝　　塔　　偈</w:t>
                            </w:r>
                          </w:p>
                          <w:p w14:paraId="36702301" w14:textId="77777777" w:rsidR="00190F4B" w:rsidRPr="0060075C" w:rsidRDefault="00190F4B" w:rsidP="00190F4B">
                            <w:pPr>
                              <w:spacing w:afterLines="150" w:after="540" w:line="600" w:lineRule="exact"/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</w:rPr>
                            </w:pPr>
                            <w:r w:rsidRPr="0060075C"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  <w:lang w:eastAsia="zh-TW"/>
                              </w:rPr>
                              <w:t>次、</w:t>
                            </w:r>
                            <w:r w:rsidRPr="0060075C">
                              <w:rPr>
                                <w:rFonts w:ascii="HG正楷書体-PRO" w:eastAsia="HG正楷書体-PRO" w:hAnsi="HG正楷書体-PRO" w:hint="eastAsia"/>
                                <w:sz w:val="40"/>
                                <w:szCs w:val="40"/>
                              </w:rPr>
                              <w:t>回　　　　　向</w:t>
                            </w:r>
                          </w:p>
                          <w:p w14:paraId="06FB9FFA" w14:textId="77777777" w:rsidR="00190F4B" w:rsidRPr="0060075C" w:rsidRDefault="00190F4B" w:rsidP="00190F4B">
                            <w:pPr>
                              <w:spacing w:afterLines="150" w:after="540" w:line="600" w:lineRule="exact"/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</w:rPr>
                            </w:pPr>
                            <w:r w:rsidRPr="0060075C"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  <w:lang w:eastAsia="zh-TW"/>
                              </w:rPr>
                              <w:t>次、</w:t>
                            </w:r>
                            <w:r w:rsidRPr="0060075C">
                              <w:rPr>
                                <w:rFonts w:ascii="HG正楷書体-PRO" w:eastAsia="HG正楷書体-PRO" w:hAnsi="HG正楷書体-PRO" w:hint="eastAsia"/>
                                <w:sz w:val="40"/>
                                <w:szCs w:val="40"/>
                              </w:rPr>
                              <w:t>四　　　　　誓</w:t>
                            </w:r>
                          </w:p>
                          <w:p w14:paraId="7E34FFA6" w14:textId="77777777" w:rsidR="00190F4B" w:rsidRPr="0060075C" w:rsidRDefault="00190F4B" w:rsidP="00190F4B">
                            <w:pPr>
                              <w:spacing w:afterLines="150" w:after="540" w:line="600" w:lineRule="exact"/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</w:rPr>
                            </w:pPr>
                            <w:r w:rsidRPr="0060075C">
                              <w:rPr>
                                <w:rFonts w:ascii="HG正楷書体-PRO" w:eastAsia="HG正楷書体-PRO" w:hAnsi="HG正楷書体-PRO" w:hint="eastAsia"/>
                                <w:sz w:val="40"/>
                                <w:szCs w:val="40"/>
                              </w:rPr>
                              <w:t>次</w:t>
                            </w:r>
                            <w:r w:rsidRPr="0060075C"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</w:rPr>
                              <w:t>、奉　　　　　送</w:t>
                            </w:r>
                          </w:p>
                          <w:p w14:paraId="52408E98" w14:textId="77777777" w:rsidR="00190F4B" w:rsidRPr="0060075C" w:rsidRDefault="00190F4B" w:rsidP="00190F4B">
                            <w:pPr>
                              <w:spacing w:afterLines="150" w:after="540" w:line="600" w:lineRule="exact"/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</w:rPr>
                            </w:pPr>
                            <w:r w:rsidRPr="0060075C">
                              <w:rPr>
                                <w:rFonts w:ascii="HG正楷書体-PRO" w:eastAsia="HG正楷書体-PRO" w:hAnsi="HG正楷書体-PRO" w:hint="eastAsia"/>
                                <w:sz w:val="40"/>
                                <w:szCs w:val="40"/>
                              </w:rPr>
                              <w:t>結</w:t>
                            </w:r>
                            <w:r w:rsidRPr="0060075C">
                              <w:rPr>
                                <w:rFonts w:ascii="HG正楷書体-PRO" w:eastAsia="HG正楷書体-PRO" w:hAnsi="HG正楷書体-PRO"/>
                                <w:sz w:val="40"/>
                                <w:szCs w:val="40"/>
                              </w:rPr>
                              <w:t>、</w:t>
                            </w:r>
                            <w:r w:rsidRPr="0060075C">
                              <w:rPr>
                                <w:rFonts w:ascii="HG正楷書体-PRO" w:eastAsia="HG正楷書体-PRO" w:hAnsi="HG正楷書体-PRO" w:hint="eastAsia"/>
                                <w:sz w:val="40"/>
                                <w:szCs w:val="40"/>
                              </w:rPr>
                              <w:t>師　衆　退　堂</w:t>
                            </w:r>
                          </w:p>
                          <w:p w14:paraId="5A3A6A3F" w14:textId="77777777" w:rsidR="00190F4B" w:rsidRPr="00190F4B" w:rsidRDefault="00190F4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2F82A" id="テキスト ボックス 4" o:spid="_x0000_s1028" type="#_x0000_t202" style="position:absolute;margin-left:-152.85pt;margin-top:0;width:739.15pt;height:239.9pt;rotation:18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bottom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NEPAIAAG0EAAAOAAAAZHJzL2Uyb0RvYy54bWysVN1v2jAQf5+0/8Hy+0j4KNCIUDEqpklV&#10;W4lufTaODZYcn2cbEvbX7+wAZd2epuXBua/8fPe7u8zu2lqTg3BegSlpv5dTIgyHSpltSb+9rD5N&#10;KfGBmYppMKKkR+Hp3fzjh1ljCzGAHehKOIIgxheNLekuBFtkmec7UTPfAysMOiW4mgVU3TarHGsQ&#10;vdbZIM/HWQOusg648B6t952TzhO+lIKHJym9CESXFHML6XTp3MQzm89YsXXM7hQ/pcH+IYuaKYOX&#10;XqDuWWBk79QfULXiDjzI0ONQZyCl4iLVgNX083fVrHfMilQLkuPthSb//2D542Ftnx0J7WdosYGR&#10;kMb6wqMx1tNKVxMHyFs/n+bxSWVi4gTDkdHjhUXRBsLReDucTkaTCSUcfcN8NJ4OhhE269AiqnU+&#10;fBFQkyiU1GGbEiw7PPjQhZ5DYrgHraqV0jopcTTEUjtyYNhUHVLOCP5blDakKel4eNPlayB+3iFr&#10;g7m81Ril0G5aoqqSDs71b6A6Ii2pcqzSW75SmOsD8+GZORwRNOLYhyc8pAa8C04SJTtwP/9mj/El&#10;Few7vilpcOhK6n/smROU6K8Gu3rbH43ilCZldDMZoOKuPZtrj9nXS0AK+im/JMb4oM+idFC/4n4s&#10;4r3oYoZjbiXF2ztxGbpVwP3iYrFIQTiXloUHs7Y8Qp/b9dK+MmdPDQvY60c4jycr3vWti41fGljs&#10;A0iVmhqZ7ng9NQBnOo3Faf/i0lzrKertLzH/BQAA//8DAFBLAwQUAAYACAAAACEAV64mbuAAAAAK&#10;AQAADwAAAGRycy9kb3ducmV2LnhtbEyPzU7DMBCE70i8g7VIXFBrNylNCdlUqMADUBASNydekgj/&#10;hNhpQ54e9wTH0Yxmvil2k9HsSIPvnEVYLQUwsrVTnW0Q3l6fF1tgPkirpHaWEH7Iw668vChkrtzJ&#10;vtDxEBoWS6zPJUIbQp9z7uuWjPRL15ON3qcbjAxRDg1XgzzFcqN5IsSGG9nZuNDKnvYt1V+H0SD4&#10;/c1Tsn5/FOnHpEaa07nS3zPi9dX0cA8s0BT+wnDGj+hQRqbKjVZ5phEWqbjNYhYhXjr7qyzZAKsQ&#10;1tndFnhZ8P8Xyl8AAAD//wMAUEsBAi0AFAAGAAgAAAAhALaDOJL+AAAA4QEAABMAAAAAAAAAAAAA&#10;AAAAAAAAAFtDb250ZW50X1R5cGVzXS54bWxQSwECLQAUAAYACAAAACEAOP0h/9YAAACUAQAACwAA&#10;AAAAAAAAAAAAAAAvAQAAX3JlbHMvLnJlbHNQSwECLQAUAAYACAAAACEA+USzRDwCAABtBAAADgAA&#10;AAAAAAAAAAAAAAAuAgAAZHJzL2Uyb0RvYy54bWxQSwECLQAUAAYACAAAACEAV64mbuAAAAAKAQAA&#10;DwAAAAAAAAAAAAAAAACWBAAAZHJzL2Rvd25yZXYueG1sUEsFBgAAAAAEAAQA8wAAAKMFAAAAAA==&#10;" fillcolor="white [3201]" stroked="f" strokeweight=".5pt">
                <v:textbox style="layout-flow:vertical-ideographic">
                  <w:txbxContent>
                    <w:p w14:paraId="7A9D1A38" w14:textId="77777777" w:rsidR="00190F4B" w:rsidRPr="0060075C" w:rsidRDefault="00190F4B" w:rsidP="00190F4B">
                      <w:pPr>
                        <w:spacing w:afterLines="150" w:after="540" w:line="600" w:lineRule="exact"/>
                        <w:rPr>
                          <w:rFonts w:ascii="HG正楷書体-PRO" w:eastAsia="HG正楷書体-PRO" w:hAnsi="HG正楷書体-PRO"/>
                          <w:sz w:val="40"/>
                          <w:szCs w:val="40"/>
                          <w:lang w:eastAsia="zh-TW"/>
                        </w:rPr>
                      </w:pPr>
                      <w:r w:rsidRPr="0060075C">
                        <w:rPr>
                          <w:rFonts w:ascii="HG正楷書体-PRO" w:eastAsia="HG正楷書体-PRO" w:hAnsi="HG正楷書体-PRO"/>
                          <w:sz w:val="40"/>
                          <w:szCs w:val="40"/>
                          <w:lang w:eastAsia="zh-TW"/>
                        </w:rPr>
                        <w:t>次、</w:t>
                      </w:r>
                      <w:r w:rsidRPr="0060075C">
                        <w:rPr>
                          <w:rFonts w:ascii="HG正楷書体-PRO" w:eastAsia="HG正楷書体-PRO" w:hAnsi="HG正楷書体-PRO"/>
                          <w:sz w:val="40"/>
                          <w:szCs w:val="40"/>
                        </w:rPr>
                        <w:t>勧　　　　　請</w:t>
                      </w:r>
                    </w:p>
                    <w:p w14:paraId="7803C95B" w14:textId="77777777" w:rsidR="00190F4B" w:rsidRPr="0060075C" w:rsidRDefault="00190F4B" w:rsidP="00190F4B">
                      <w:pPr>
                        <w:spacing w:afterLines="150" w:after="540" w:line="600" w:lineRule="exact"/>
                        <w:rPr>
                          <w:rFonts w:ascii="HG正楷書体-PRO" w:eastAsia="HG正楷書体-PRO" w:hAnsi="HG正楷書体-PRO"/>
                          <w:sz w:val="40"/>
                          <w:szCs w:val="40"/>
                          <w:lang w:eastAsia="zh-TW"/>
                        </w:rPr>
                      </w:pPr>
                      <w:r w:rsidRPr="0060075C">
                        <w:rPr>
                          <w:rFonts w:ascii="HG正楷書体-PRO" w:eastAsia="HG正楷書体-PRO" w:hAnsi="HG正楷書体-PRO"/>
                          <w:sz w:val="40"/>
                          <w:szCs w:val="40"/>
                          <w:lang w:eastAsia="zh-TW"/>
                        </w:rPr>
                        <w:t>次、</w:t>
                      </w:r>
                      <w:r w:rsidRPr="0060075C">
                        <w:rPr>
                          <w:rFonts w:ascii="HG正楷書体-PRO" w:eastAsia="HG正楷書体-PRO" w:hAnsi="HG正楷書体-PRO"/>
                          <w:sz w:val="40"/>
                          <w:szCs w:val="40"/>
                        </w:rPr>
                        <w:t>開　　経　　偈</w:t>
                      </w:r>
                    </w:p>
                    <w:p w14:paraId="4450A15E" w14:textId="77777777" w:rsidR="00190F4B" w:rsidRPr="0060075C" w:rsidRDefault="00190F4B" w:rsidP="00190F4B">
                      <w:pPr>
                        <w:spacing w:afterLines="150" w:after="540" w:line="600" w:lineRule="exact"/>
                        <w:rPr>
                          <w:rFonts w:ascii="HG正楷書体-PRO" w:eastAsia="HG正楷書体-PRO" w:hAnsi="HG正楷書体-PRO"/>
                          <w:sz w:val="40"/>
                          <w:szCs w:val="40"/>
                        </w:rPr>
                      </w:pPr>
                      <w:r w:rsidRPr="0060075C">
                        <w:rPr>
                          <w:rFonts w:ascii="HG正楷書体-PRO" w:eastAsia="HG正楷書体-PRO" w:hAnsi="HG正楷書体-PRO"/>
                          <w:sz w:val="40"/>
                          <w:szCs w:val="40"/>
                          <w:lang w:eastAsia="zh-TW"/>
                        </w:rPr>
                        <w:t>次</w:t>
                      </w:r>
                      <w:r w:rsidRPr="0060075C">
                        <w:rPr>
                          <w:rFonts w:ascii="HG正楷書体-PRO" w:eastAsia="HG正楷書体-PRO" w:hAnsi="HG正楷書体-PRO" w:hint="eastAsia"/>
                          <w:sz w:val="40"/>
                          <w:szCs w:val="40"/>
                        </w:rPr>
                        <w:t>、</w:t>
                      </w:r>
                      <w:r w:rsidRPr="0060075C">
                        <w:rPr>
                          <w:rFonts w:ascii="HG正楷書体-PRO" w:eastAsia="HG正楷書体-PRO" w:hAnsi="HG正楷書体-PRO"/>
                          <w:sz w:val="40"/>
                          <w:szCs w:val="40"/>
                        </w:rPr>
                        <w:t>読</w:t>
                      </w:r>
                      <w:r w:rsidRPr="0060075C">
                        <w:rPr>
                          <w:rFonts w:ascii="HG正楷書体-PRO" w:eastAsia="HG正楷書体-PRO" w:hAnsi="HG正楷書体-PRO" w:hint="eastAsia"/>
                          <w:sz w:val="40"/>
                          <w:szCs w:val="40"/>
                        </w:rPr>
                        <w:t xml:space="preserve">　　　　　</w:t>
                      </w:r>
                      <w:r w:rsidRPr="0060075C">
                        <w:rPr>
                          <w:rFonts w:ascii="HG正楷書体-PRO" w:eastAsia="HG正楷書体-PRO" w:hAnsi="HG正楷書体-PRO"/>
                          <w:sz w:val="40"/>
                          <w:szCs w:val="40"/>
                        </w:rPr>
                        <w:t>経</w:t>
                      </w:r>
                    </w:p>
                    <w:p w14:paraId="644B6FFC" w14:textId="77777777" w:rsidR="00190F4B" w:rsidRPr="0060075C" w:rsidRDefault="00190F4B" w:rsidP="00190F4B">
                      <w:pPr>
                        <w:spacing w:afterLines="150" w:after="540" w:line="600" w:lineRule="exact"/>
                        <w:rPr>
                          <w:rFonts w:ascii="HG正楷書体-PRO" w:eastAsia="HG正楷書体-PRO" w:hAnsi="HG正楷書体-PRO"/>
                          <w:sz w:val="40"/>
                          <w:szCs w:val="40"/>
                        </w:rPr>
                      </w:pPr>
                      <w:r w:rsidRPr="0060075C">
                        <w:rPr>
                          <w:rFonts w:ascii="HG正楷書体-PRO" w:eastAsia="HG正楷書体-PRO" w:hAnsi="HG正楷書体-PRO"/>
                          <w:sz w:val="40"/>
                          <w:szCs w:val="40"/>
                        </w:rPr>
                        <w:t xml:space="preserve">　　　・方便品（真）</w:t>
                      </w:r>
                    </w:p>
                    <w:p w14:paraId="3D13F269" w14:textId="77777777" w:rsidR="00190F4B" w:rsidRPr="0060075C" w:rsidRDefault="00190F4B" w:rsidP="00190F4B">
                      <w:pPr>
                        <w:spacing w:afterLines="150" w:after="540" w:line="600" w:lineRule="exact"/>
                        <w:rPr>
                          <w:rFonts w:ascii="HG正楷書体-PRO" w:eastAsia="HG正楷書体-PRO" w:hAnsi="HG正楷書体-PRO"/>
                          <w:sz w:val="40"/>
                          <w:szCs w:val="40"/>
                          <w:lang w:eastAsia="zh-TW"/>
                        </w:rPr>
                      </w:pPr>
                      <w:r w:rsidRPr="0060075C">
                        <w:rPr>
                          <w:rFonts w:ascii="HG正楷書体-PRO" w:eastAsia="HG正楷書体-PRO" w:hAnsi="HG正楷書体-PRO"/>
                          <w:sz w:val="40"/>
                          <w:szCs w:val="40"/>
                        </w:rPr>
                        <w:t xml:space="preserve">　　　・自我偈（真）</w:t>
                      </w:r>
                    </w:p>
                    <w:p w14:paraId="41477425" w14:textId="77777777" w:rsidR="00190F4B" w:rsidRPr="0060075C" w:rsidRDefault="00190F4B" w:rsidP="00190F4B">
                      <w:pPr>
                        <w:spacing w:afterLines="150" w:after="540" w:line="600" w:lineRule="exact"/>
                        <w:rPr>
                          <w:rFonts w:ascii="HG正楷書体-PRO" w:eastAsia="HG正楷書体-PRO" w:hAnsi="HG正楷書体-PRO"/>
                          <w:sz w:val="40"/>
                          <w:szCs w:val="40"/>
                          <w:lang w:eastAsia="zh-TW"/>
                        </w:rPr>
                      </w:pPr>
                      <w:r w:rsidRPr="0060075C">
                        <w:rPr>
                          <w:rFonts w:ascii="HG正楷書体-PRO" w:eastAsia="HG正楷書体-PRO" w:hAnsi="HG正楷書体-PRO"/>
                          <w:sz w:val="40"/>
                          <w:szCs w:val="40"/>
                          <w:lang w:eastAsia="zh-TW"/>
                        </w:rPr>
                        <w:t>次、鐃</w:t>
                      </w:r>
                      <w:r w:rsidRPr="0060075C">
                        <w:rPr>
                          <w:rFonts w:ascii="ＭＳ 明朝" w:hAnsi="ＭＳ 明朝" w:cs="ＭＳ 明朝" w:hint="eastAsia"/>
                          <w:sz w:val="40"/>
                          <w:szCs w:val="40"/>
                          <w:lang w:eastAsia="zh-TW"/>
                        </w:rPr>
                        <w:t>鈸</w:t>
                      </w:r>
                      <w:r w:rsidRPr="0060075C">
                        <w:rPr>
                          <w:rFonts w:ascii="HG正楷書体-PRO" w:eastAsia="HG正楷書体-PRO" w:hAnsi="HG正楷書体-PRO" w:hint="eastAsia"/>
                          <w:sz w:val="40"/>
                          <w:szCs w:val="40"/>
                          <w:lang w:eastAsia="zh-TW"/>
                        </w:rPr>
                        <w:t>（二・四・三・一）</w:t>
                      </w:r>
                    </w:p>
                    <w:p w14:paraId="6D3F8CA6" w14:textId="77777777" w:rsidR="00190F4B" w:rsidRPr="0060075C" w:rsidRDefault="00190F4B" w:rsidP="00190F4B">
                      <w:pPr>
                        <w:spacing w:afterLines="150" w:after="540" w:line="600" w:lineRule="exact"/>
                        <w:rPr>
                          <w:rFonts w:ascii="HG正楷書体-PRO" w:eastAsia="HG正楷書体-PRO" w:hAnsi="HG正楷書体-PRO"/>
                          <w:sz w:val="40"/>
                          <w:szCs w:val="40"/>
                          <w:lang w:eastAsia="zh-TW"/>
                        </w:rPr>
                      </w:pPr>
                      <w:r w:rsidRPr="0060075C">
                        <w:rPr>
                          <w:rFonts w:ascii="HG正楷書体-PRO" w:eastAsia="HG正楷書体-PRO" w:hAnsi="HG正楷書体-PRO"/>
                          <w:sz w:val="40"/>
                          <w:szCs w:val="40"/>
                          <w:lang w:eastAsia="zh-TW"/>
                        </w:rPr>
                        <w:t>次、</w:t>
                      </w:r>
                      <w:r w:rsidRPr="0060075C">
                        <w:rPr>
                          <w:rFonts w:ascii="HG正楷書体-PRO" w:eastAsia="HG正楷書体-PRO" w:hAnsi="HG正楷書体-PRO" w:hint="eastAsia"/>
                          <w:sz w:val="40"/>
                          <w:szCs w:val="40"/>
                          <w:lang w:eastAsia="zh-TW"/>
                        </w:rPr>
                        <w:t>祖訓（四条金吾殿御書）</w:t>
                      </w:r>
                    </w:p>
                    <w:p w14:paraId="3A03BB02" w14:textId="77777777" w:rsidR="00190F4B" w:rsidRPr="0060075C" w:rsidRDefault="00190F4B" w:rsidP="00190F4B">
                      <w:pPr>
                        <w:spacing w:afterLines="150" w:after="540" w:line="600" w:lineRule="exact"/>
                        <w:rPr>
                          <w:rFonts w:ascii="HG正楷書体-PRO" w:eastAsia="HG正楷書体-PRO" w:hAnsi="HG正楷書体-PRO"/>
                          <w:sz w:val="40"/>
                          <w:szCs w:val="40"/>
                          <w:lang w:eastAsia="zh-TW"/>
                        </w:rPr>
                      </w:pPr>
                      <w:r w:rsidRPr="0060075C">
                        <w:rPr>
                          <w:rFonts w:ascii="HG正楷書体-PRO" w:eastAsia="HG正楷書体-PRO" w:hAnsi="HG正楷書体-PRO"/>
                          <w:sz w:val="40"/>
                          <w:szCs w:val="40"/>
                          <w:lang w:eastAsia="zh-TW"/>
                        </w:rPr>
                        <w:t>次、</w:t>
                      </w:r>
                      <w:r w:rsidRPr="0060075C">
                        <w:rPr>
                          <w:rFonts w:ascii="HG正楷書体-PRO" w:eastAsia="HG正楷書体-PRO" w:hAnsi="HG正楷書体-PRO" w:hint="eastAsia"/>
                          <w:sz w:val="40"/>
                          <w:szCs w:val="40"/>
                        </w:rPr>
                        <w:t>唱　　　　　題</w:t>
                      </w:r>
                    </w:p>
                    <w:p w14:paraId="3C2A1B8F" w14:textId="77777777" w:rsidR="00190F4B" w:rsidRPr="0060075C" w:rsidRDefault="00190F4B" w:rsidP="00190F4B">
                      <w:pPr>
                        <w:spacing w:afterLines="150" w:after="540" w:line="600" w:lineRule="exact"/>
                        <w:rPr>
                          <w:rFonts w:ascii="HG正楷書体-PRO" w:eastAsia="HG正楷書体-PRO" w:hAnsi="HG正楷書体-PRO"/>
                          <w:sz w:val="40"/>
                          <w:szCs w:val="40"/>
                          <w:lang w:eastAsia="zh-TW"/>
                        </w:rPr>
                      </w:pPr>
                      <w:r w:rsidRPr="0060075C">
                        <w:rPr>
                          <w:rFonts w:ascii="HG正楷書体-PRO" w:eastAsia="HG正楷書体-PRO" w:hAnsi="HG正楷書体-PRO"/>
                          <w:sz w:val="40"/>
                          <w:szCs w:val="40"/>
                          <w:lang w:eastAsia="zh-TW"/>
                        </w:rPr>
                        <w:t>次、</w:t>
                      </w:r>
                      <w:r w:rsidRPr="0060075C">
                        <w:rPr>
                          <w:rFonts w:ascii="HG正楷書体-PRO" w:eastAsia="HG正楷書体-PRO" w:hAnsi="HG正楷書体-PRO" w:hint="eastAsia"/>
                          <w:sz w:val="40"/>
                          <w:szCs w:val="40"/>
                        </w:rPr>
                        <w:t>宝　　塔　　偈</w:t>
                      </w:r>
                    </w:p>
                    <w:p w14:paraId="36702301" w14:textId="77777777" w:rsidR="00190F4B" w:rsidRPr="0060075C" w:rsidRDefault="00190F4B" w:rsidP="00190F4B">
                      <w:pPr>
                        <w:spacing w:afterLines="150" w:after="540" w:line="600" w:lineRule="exact"/>
                        <w:rPr>
                          <w:rFonts w:ascii="HG正楷書体-PRO" w:eastAsia="HG正楷書体-PRO" w:hAnsi="HG正楷書体-PRO"/>
                          <w:sz w:val="40"/>
                          <w:szCs w:val="40"/>
                        </w:rPr>
                      </w:pPr>
                      <w:r w:rsidRPr="0060075C">
                        <w:rPr>
                          <w:rFonts w:ascii="HG正楷書体-PRO" w:eastAsia="HG正楷書体-PRO" w:hAnsi="HG正楷書体-PRO"/>
                          <w:sz w:val="40"/>
                          <w:szCs w:val="40"/>
                          <w:lang w:eastAsia="zh-TW"/>
                        </w:rPr>
                        <w:t>次、</w:t>
                      </w:r>
                      <w:r w:rsidRPr="0060075C">
                        <w:rPr>
                          <w:rFonts w:ascii="HG正楷書体-PRO" w:eastAsia="HG正楷書体-PRO" w:hAnsi="HG正楷書体-PRO" w:hint="eastAsia"/>
                          <w:sz w:val="40"/>
                          <w:szCs w:val="40"/>
                        </w:rPr>
                        <w:t>回　　　　　向</w:t>
                      </w:r>
                    </w:p>
                    <w:p w14:paraId="06FB9FFA" w14:textId="77777777" w:rsidR="00190F4B" w:rsidRPr="0060075C" w:rsidRDefault="00190F4B" w:rsidP="00190F4B">
                      <w:pPr>
                        <w:spacing w:afterLines="150" w:after="540" w:line="600" w:lineRule="exact"/>
                        <w:rPr>
                          <w:rFonts w:ascii="HG正楷書体-PRO" w:eastAsia="HG正楷書体-PRO" w:hAnsi="HG正楷書体-PRO"/>
                          <w:sz w:val="40"/>
                          <w:szCs w:val="40"/>
                        </w:rPr>
                      </w:pPr>
                      <w:r w:rsidRPr="0060075C">
                        <w:rPr>
                          <w:rFonts w:ascii="HG正楷書体-PRO" w:eastAsia="HG正楷書体-PRO" w:hAnsi="HG正楷書体-PRO"/>
                          <w:sz w:val="40"/>
                          <w:szCs w:val="40"/>
                          <w:lang w:eastAsia="zh-TW"/>
                        </w:rPr>
                        <w:t>次、</w:t>
                      </w:r>
                      <w:r w:rsidRPr="0060075C">
                        <w:rPr>
                          <w:rFonts w:ascii="HG正楷書体-PRO" w:eastAsia="HG正楷書体-PRO" w:hAnsi="HG正楷書体-PRO" w:hint="eastAsia"/>
                          <w:sz w:val="40"/>
                          <w:szCs w:val="40"/>
                        </w:rPr>
                        <w:t>四　　　　　誓</w:t>
                      </w:r>
                    </w:p>
                    <w:p w14:paraId="7E34FFA6" w14:textId="77777777" w:rsidR="00190F4B" w:rsidRPr="0060075C" w:rsidRDefault="00190F4B" w:rsidP="00190F4B">
                      <w:pPr>
                        <w:spacing w:afterLines="150" w:after="540" w:line="600" w:lineRule="exact"/>
                        <w:rPr>
                          <w:rFonts w:ascii="HG正楷書体-PRO" w:eastAsia="HG正楷書体-PRO" w:hAnsi="HG正楷書体-PRO"/>
                          <w:sz w:val="40"/>
                          <w:szCs w:val="40"/>
                        </w:rPr>
                      </w:pPr>
                      <w:r w:rsidRPr="0060075C">
                        <w:rPr>
                          <w:rFonts w:ascii="HG正楷書体-PRO" w:eastAsia="HG正楷書体-PRO" w:hAnsi="HG正楷書体-PRO" w:hint="eastAsia"/>
                          <w:sz w:val="40"/>
                          <w:szCs w:val="40"/>
                        </w:rPr>
                        <w:t>次</w:t>
                      </w:r>
                      <w:r w:rsidRPr="0060075C">
                        <w:rPr>
                          <w:rFonts w:ascii="HG正楷書体-PRO" w:eastAsia="HG正楷書体-PRO" w:hAnsi="HG正楷書体-PRO"/>
                          <w:sz w:val="40"/>
                          <w:szCs w:val="40"/>
                        </w:rPr>
                        <w:t>、奉　　　　　送</w:t>
                      </w:r>
                    </w:p>
                    <w:p w14:paraId="52408E98" w14:textId="77777777" w:rsidR="00190F4B" w:rsidRPr="0060075C" w:rsidRDefault="00190F4B" w:rsidP="00190F4B">
                      <w:pPr>
                        <w:spacing w:afterLines="150" w:after="540" w:line="600" w:lineRule="exact"/>
                        <w:rPr>
                          <w:rFonts w:ascii="HG正楷書体-PRO" w:eastAsia="HG正楷書体-PRO" w:hAnsi="HG正楷書体-PRO"/>
                          <w:sz w:val="40"/>
                          <w:szCs w:val="40"/>
                        </w:rPr>
                      </w:pPr>
                      <w:r w:rsidRPr="0060075C">
                        <w:rPr>
                          <w:rFonts w:ascii="HG正楷書体-PRO" w:eastAsia="HG正楷書体-PRO" w:hAnsi="HG正楷書体-PRO" w:hint="eastAsia"/>
                          <w:sz w:val="40"/>
                          <w:szCs w:val="40"/>
                        </w:rPr>
                        <w:t>結</w:t>
                      </w:r>
                      <w:r w:rsidRPr="0060075C">
                        <w:rPr>
                          <w:rFonts w:ascii="HG正楷書体-PRO" w:eastAsia="HG正楷書体-PRO" w:hAnsi="HG正楷書体-PRO"/>
                          <w:sz w:val="40"/>
                          <w:szCs w:val="40"/>
                        </w:rPr>
                        <w:t>、</w:t>
                      </w:r>
                      <w:r w:rsidRPr="0060075C">
                        <w:rPr>
                          <w:rFonts w:ascii="HG正楷書体-PRO" w:eastAsia="HG正楷書体-PRO" w:hAnsi="HG正楷書体-PRO" w:hint="eastAsia"/>
                          <w:sz w:val="40"/>
                          <w:szCs w:val="40"/>
                        </w:rPr>
                        <w:t>師　衆　退　堂</w:t>
                      </w:r>
                    </w:p>
                    <w:p w14:paraId="5A3A6A3F" w14:textId="77777777" w:rsidR="00190F4B" w:rsidRPr="00190F4B" w:rsidRDefault="00190F4B"/>
                  </w:txbxContent>
                </v:textbox>
                <w10:wrap anchory="margin"/>
              </v:shape>
            </w:pict>
          </mc:Fallback>
        </mc:AlternateContent>
      </w:r>
      <w:r w:rsidR="008F1014" w:rsidRPr="0060075C">
        <w:rPr>
          <w:rFonts w:ascii="HG正楷書体-PRO" w:eastAsia="HG正楷書体-PRO" w:hAnsi="HG正楷書体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2FDF4" wp14:editId="0D656C96">
                <wp:simplePos x="0" y="0"/>
                <wp:positionH relativeFrom="column">
                  <wp:posOffset>-525780</wp:posOffset>
                </wp:positionH>
                <wp:positionV relativeFrom="paragraph">
                  <wp:posOffset>834762</wp:posOffset>
                </wp:positionV>
                <wp:extent cx="329184" cy="292608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4F80B" w14:textId="77777777" w:rsidR="008F1014" w:rsidRDefault="008F1014" w:rsidP="008F1014"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2FDF4" id="テキスト ボックス 3" o:spid="_x0000_s1029" type="#_x0000_t202" style="position:absolute;margin-left:-41.4pt;margin-top:65.75pt;width:25.9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+AoGwIAADIEAAAOAAAAZHJzL2Uyb0RvYy54bWysU8tu2zAQvBfIPxC815IVx7UFy4GTwEUB&#10;IwngBDnTFGkJoLgsSVtyv75Lyi+kPRW9ULvc1T5mhrP7rlFkL6yrQRd0OEgpEZpDWettQd/fll8n&#10;lDjPdMkUaFHQg3D0fn7zZdaaXGRQgSqFJVhEu7w1Ba28N3mSOF6JhrkBGKExKME2zKNrt0lpWYvV&#10;G5VkaTpOWrClscCFc3j71AfpPNaXUnD/IqUTnqiC4mw+njaem3Am8xnLt5aZqubHMdg/TNGwWmPT&#10;c6kn5hnZ2fqPUk3NLTiQfsChSUDKmou4A24zTD9ts66YEXEXBMeZM0zu/5Xlz/u1ebXEdw/QIYEB&#10;kNa43OFl2KeTtglfnJRgHCE8nGETnSccL2+z6XAyooRjKJtm43QSqiSXn411/ruAhgSjoBZZiWCx&#10;/cr5PvWUEnppWNZKRWaUJm1Bx7d3afzhHMHiSmOPy6jB8t2mI3WJE53W2EB5wO0s9MQ7w5c1zrBi&#10;zr8yi0zjQqhe/4KHVIC94GhRUoH99bf7kI8EYJSSFpVTUPdzx6ygRP3QSM10OBoFqUVndPctQ8de&#10;RzbXEb1rHgHFOcR3Yng0Q75XJ1NaaD5Q5IvQFUNMc+xdUH8yH32vZ3wkXCwWMQnFZZhf6bXhoXRA&#10;NSD81n0wa440eOTvGU4aY/knNvrcno/FzoOsI1UB5x7VI/wozEj28REF5V/7Mevy1Oe/AQAA//8D&#10;AFBLAwQUAAYACAAAACEA+Tjdv+IAAAALAQAADwAAAGRycy9kb3ducmV2LnhtbEyPzW7CMBCE75V4&#10;B2uRegtOgoAojYNQJFSpag9QLr1tYpNE9U8aG0j79N2eynFnRrPfFNvJaHZVo++dFZAsYmDKNk72&#10;thVwet9HGTAf0ErUzioB38rDtpw9FJhLd7MHdT2GllGJ9TkK6EIYcs590ymDfuEGZck7u9FgoHNs&#10;uRzxRuVG8zSO19xgb+lDh4OqOtV8Hi9GwEu1f8NDnZrsR1fPr+fd8HX6WAnxOJ92T8CCmsJ/GP7w&#10;CR1KYqrdxUrPtIAoSwk9kLFMVsAoES0TWleTstmsgZcFv99Q/gIAAP//AwBQSwECLQAUAAYACAAA&#10;ACEAtoM4kv4AAADhAQAAEwAAAAAAAAAAAAAAAAAAAAAAW0NvbnRlbnRfVHlwZXNdLnhtbFBLAQIt&#10;ABQABgAIAAAAIQA4/SH/1gAAAJQBAAALAAAAAAAAAAAAAAAAAC8BAABfcmVscy8ucmVsc1BLAQIt&#10;ABQABgAIAAAAIQCvz+AoGwIAADIEAAAOAAAAAAAAAAAAAAAAAC4CAABkcnMvZTJvRG9jLnhtbFBL&#10;AQItABQABgAIAAAAIQD5ON2/4gAAAAsBAAAPAAAAAAAAAAAAAAAAAHUEAABkcnMvZG93bnJldi54&#10;bWxQSwUGAAAAAAQABADzAAAAhAUAAAAA&#10;" filled="f" stroked="f" strokeweight=".5pt">
                <v:textbox>
                  <w:txbxContent>
                    <w:p w14:paraId="6C24F80B" w14:textId="77777777" w:rsidR="008F1014" w:rsidRDefault="008F1014" w:rsidP="008F1014">
                      <w:r>
                        <w:rPr>
                          <w:rFonts w:hint="eastAsia"/>
                        </w:rPr>
                        <w:t>付</w:t>
                      </w:r>
                    </w:p>
                  </w:txbxContent>
                </v:textbox>
              </v:shape>
            </w:pict>
          </mc:Fallback>
        </mc:AlternateContent>
      </w:r>
      <w:r w:rsidR="00283E93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3E93" w:rsidRPr="0060075C">
              <w:rPr>
                <w:rFonts w:ascii="HG正楷書体-PRO" w:eastAsia="HG正楷書体-PRO" w:hAnsi="HG正楷書体-PRO" w:cs="Times New Roman"/>
                <w:kern w:val="2"/>
                <w:sz w:val="14"/>
                <w:szCs w:val="40"/>
              </w:rPr>
              <w:t>にょとうきじんしゅ</w:t>
            </w:r>
          </w:rt>
          <w:rubyBase>
            <w:r w:rsidR="00283E93" w:rsidRPr="0060075C">
              <w:rPr>
                <w:rFonts w:ascii="HG正楷書体-PRO" w:eastAsia="HG正楷書体-PRO" w:hAnsi="HG正楷書体-PRO" w:cs="Times New Roman"/>
                <w:kern w:val="2"/>
                <w:sz w:val="28"/>
                <w:szCs w:val="40"/>
              </w:rPr>
              <w:t>汝等鬼神衆</w:t>
            </w:r>
          </w:rubyBase>
        </w:ruby>
      </w:r>
      <w:r w:rsidR="00283E93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t xml:space="preserve"> </w:t>
      </w:r>
      <w:r w:rsidR="008F1014" w:rsidRPr="0060075C">
        <w:rPr>
          <w:rFonts w:ascii="HG正楷書体-PRO" w:eastAsia="HG正楷書体-PRO" w:hAnsi="HG正楷書体-PRO" w:cs="Times New Roman" w:hint="eastAsia"/>
          <w:kern w:val="2"/>
          <w:sz w:val="28"/>
          <w:szCs w:val="40"/>
        </w:rPr>
        <w:t xml:space="preserve"> </w:t>
      </w:r>
      <w:r w:rsidR="00283E93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3E93" w:rsidRPr="0060075C">
              <w:rPr>
                <w:rFonts w:ascii="HG正楷書体-PRO" w:eastAsia="HG正楷書体-PRO" w:hAnsi="HG正楷書体-PRO" w:cs="Times New Roman"/>
                <w:kern w:val="2"/>
                <w:sz w:val="14"/>
                <w:szCs w:val="40"/>
              </w:rPr>
              <w:t>がこんせにょく</w:t>
            </w:r>
          </w:rt>
          <w:rubyBase>
            <w:r w:rsidR="00283E93" w:rsidRPr="0060075C">
              <w:rPr>
                <w:rFonts w:ascii="HG正楷書体-PRO" w:eastAsia="HG正楷書体-PRO" w:hAnsi="HG正楷書体-PRO" w:cs="Times New Roman"/>
                <w:kern w:val="2"/>
                <w:sz w:val="28"/>
                <w:szCs w:val="40"/>
              </w:rPr>
              <w:t xml:space="preserve">我今施汝供 </w:t>
            </w:r>
          </w:rubyBase>
        </w:ruby>
      </w:r>
      <w:r w:rsidR="008F1014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t xml:space="preserve"> </w:t>
      </w:r>
      <w:r w:rsidR="00283E93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3E93" w:rsidRPr="0060075C">
              <w:rPr>
                <w:rFonts w:ascii="HG正楷書体-PRO" w:eastAsia="HG正楷書体-PRO" w:hAnsi="HG正楷書体-PRO" w:cs="Times New Roman"/>
                <w:kern w:val="2"/>
                <w:sz w:val="14"/>
                <w:szCs w:val="40"/>
              </w:rPr>
              <w:t>しじきへんじっぽう</w:t>
            </w:r>
          </w:rt>
          <w:rubyBase>
            <w:r w:rsidR="00283E93" w:rsidRPr="0060075C">
              <w:rPr>
                <w:rFonts w:ascii="HG正楷書体-PRO" w:eastAsia="HG正楷書体-PRO" w:hAnsi="HG正楷書体-PRO" w:cs="Times New Roman"/>
                <w:kern w:val="2"/>
                <w:sz w:val="28"/>
                <w:szCs w:val="40"/>
              </w:rPr>
              <w:t>此食遍十方</w:t>
            </w:r>
          </w:rubyBase>
        </w:ruby>
      </w:r>
      <w:r w:rsidR="00283E93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t xml:space="preserve"> </w:t>
      </w:r>
      <w:r w:rsidR="00283E93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3E93" w:rsidRPr="0060075C">
              <w:rPr>
                <w:rFonts w:ascii="HG正楷書体-PRO" w:eastAsia="HG正楷書体-PRO" w:hAnsi="HG正楷書体-PRO" w:cs="Times New Roman"/>
                <w:kern w:val="2"/>
                <w:sz w:val="14"/>
                <w:szCs w:val="40"/>
              </w:rPr>
              <w:t>いっさいきじんく</w:t>
            </w:r>
          </w:rt>
          <w:rubyBase>
            <w:r w:rsidR="00283E93" w:rsidRPr="0060075C">
              <w:rPr>
                <w:rFonts w:ascii="HG正楷書体-PRO" w:eastAsia="HG正楷書体-PRO" w:hAnsi="HG正楷書体-PRO" w:cs="Times New Roman"/>
                <w:kern w:val="2"/>
                <w:sz w:val="28"/>
                <w:szCs w:val="40"/>
              </w:rPr>
              <w:t>一切鬼神供</w:t>
            </w:r>
          </w:rubyBase>
        </w:ruby>
      </w:r>
      <w:r w:rsidR="00283E93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t xml:space="preserve"> </w:t>
      </w:r>
      <w:r w:rsidR="00283E93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3E93" w:rsidRPr="0060075C">
              <w:rPr>
                <w:rFonts w:ascii="HG正楷書体-PRO" w:eastAsia="HG正楷書体-PRO" w:hAnsi="HG正楷書体-PRO" w:cs="Times New Roman"/>
                <w:kern w:val="2"/>
                <w:sz w:val="14"/>
                <w:szCs w:val="40"/>
              </w:rPr>
              <w:t>にょいかんろしゃ</w:t>
            </w:r>
          </w:rt>
          <w:rubyBase>
            <w:r w:rsidR="00283E93" w:rsidRPr="0060075C">
              <w:rPr>
                <w:rFonts w:ascii="HG正楷書体-PRO" w:eastAsia="HG正楷書体-PRO" w:hAnsi="HG正楷書体-PRO" w:cs="Times New Roman"/>
                <w:kern w:val="2"/>
                <w:sz w:val="28"/>
                <w:szCs w:val="40"/>
              </w:rPr>
              <w:t>如以甘露灑</w:t>
            </w:r>
          </w:rubyBase>
        </w:ruby>
      </w:r>
      <w:r w:rsidR="00283E93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t xml:space="preserve"> </w:t>
      </w:r>
      <w:r w:rsidR="00283E93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3E93" w:rsidRPr="0060075C">
              <w:rPr>
                <w:rFonts w:ascii="HG正楷書体-PRO" w:eastAsia="HG正楷書体-PRO" w:hAnsi="HG正楷書体-PRO" w:cs="Times New Roman"/>
                <w:kern w:val="2"/>
                <w:sz w:val="14"/>
                <w:szCs w:val="40"/>
              </w:rPr>
              <w:t>じょねっとくしょうりょう</w:t>
            </w:r>
          </w:rt>
          <w:rubyBase>
            <w:r w:rsidR="00283E93" w:rsidRPr="0060075C">
              <w:rPr>
                <w:rFonts w:ascii="HG正楷書体-PRO" w:eastAsia="HG正楷書体-PRO" w:hAnsi="HG正楷書体-PRO" w:cs="Times New Roman"/>
                <w:kern w:val="2"/>
                <w:sz w:val="28"/>
                <w:szCs w:val="40"/>
              </w:rPr>
              <w:t>除熱得清涼</w:t>
            </w:r>
          </w:rubyBase>
        </w:ruby>
      </w:r>
      <w:r w:rsidR="00283E93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t xml:space="preserve"> </w:t>
      </w:r>
      <w:r w:rsidR="00283E93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3E93" w:rsidRPr="0060075C">
              <w:rPr>
                <w:rFonts w:ascii="HG正楷書体-PRO" w:eastAsia="HG正楷書体-PRO" w:hAnsi="HG正楷書体-PRO" w:cs="Times New Roman"/>
                <w:kern w:val="2"/>
                <w:sz w:val="14"/>
                <w:szCs w:val="40"/>
              </w:rPr>
              <w:t>にょじゅうけこくらい</w:t>
            </w:r>
          </w:rt>
          <w:rubyBase>
            <w:r w:rsidR="00283E93" w:rsidRPr="0060075C">
              <w:rPr>
                <w:rFonts w:ascii="HG正楷書体-PRO" w:eastAsia="HG正楷書体-PRO" w:hAnsi="HG正楷書体-PRO" w:cs="Times New Roman"/>
                <w:kern w:val="2"/>
                <w:sz w:val="28"/>
                <w:szCs w:val="40"/>
              </w:rPr>
              <w:t>如従飢国来</w:t>
            </w:r>
          </w:rubyBase>
        </w:ruby>
      </w:r>
      <w:r w:rsidR="00283E93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t xml:space="preserve"> </w:t>
      </w:r>
      <w:r w:rsidR="00283E93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3E93" w:rsidRPr="0060075C">
              <w:rPr>
                <w:rFonts w:ascii="HG正楷書体-PRO" w:eastAsia="HG正楷書体-PRO" w:hAnsi="HG正楷書体-PRO" w:cs="Times New Roman"/>
                <w:kern w:val="2"/>
                <w:sz w:val="14"/>
                <w:szCs w:val="40"/>
              </w:rPr>
              <w:t>こつぐだいおうぜん</w:t>
            </w:r>
          </w:rt>
          <w:rubyBase>
            <w:r w:rsidR="00283E93" w:rsidRPr="0060075C">
              <w:rPr>
                <w:rFonts w:ascii="HG正楷書体-PRO" w:eastAsia="HG正楷書体-PRO" w:hAnsi="HG正楷書体-PRO" w:cs="Times New Roman"/>
                <w:kern w:val="2"/>
                <w:sz w:val="28"/>
                <w:szCs w:val="40"/>
              </w:rPr>
              <w:t>忽遇大王膳</w:t>
            </w:r>
          </w:rubyBase>
        </w:ruby>
      </w:r>
      <w:r w:rsidR="00283E93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t xml:space="preserve"> </w:t>
      </w:r>
      <w:r w:rsidR="00283E93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3E93" w:rsidRPr="0060075C">
              <w:rPr>
                <w:rFonts w:ascii="HG正楷書体-PRO" w:eastAsia="HG正楷書体-PRO" w:hAnsi="HG正楷書体-PRO" w:cs="Times New Roman"/>
                <w:kern w:val="2"/>
                <w:sz w:val="14"/>
                <w:szCs w:val="40"/>
              </w:rPr>
              <w:t>がんにしくどく</w:t>
            </w:r>
          </w:rt>
          <w:rubyBase>
            <w:r w:rsidR="00283E93" w:rsidRPr="0060075C">
              <w:rPr>
                <w:rFonts w:ascii="HG正楷書体-PRO" w:eastAsia="HG正楷書体-PRO" w:hAnsi="HG正楷書体-PRO" w:cs="Times New Roman"/>
                <w:kern w:val="2"/>
                <w:sz w:val="28"/>
                <w:szCs w:val="40"/>
              </w:rPr>
              <w:t>願以此功徳</w:t>
            </w:r>
          </w:rubyBase>
        </w:ruby>
      </w:r>
      <w:r w:rsidR="00283E93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t xml:space="preserve"> </w:t>
      </w:r>
      <w:r w:rsidR="00283E93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3E93" w:rsidRPr="0060075C">
              <w:rPr>
                <w:rFonts w:ascii="HG正楷書体-PRO" w:eastAsia="HG正楷書体-PRO" w:hAnsi="HG正楷書体-PRO" w:cs="Times New Roman"/>
                <w:kern w:val="2"/>
                <w:sz w:val="14"/>
                <w:szCs w:val="40"/>
              </w:rPr>
              <w:t>ふぎゅうおいっさい</w:t>
            </w:r>
          </w:rt>
          <w:rubyBase>
            <w:r w:rsidR="00283E93" w:rsidRPr="0060075C">
              <w:rPr>
                <w:rFonts w:ascii="HG正楷書体-PRO" w:eastAsia="HG正楷書体-PRO" w:hAnsi="HG正楷書体-PRO" w:cs="Times New Roman"/>
                <w:kern w:val="2"/>
                <w:sz w:val="28"/>
                <w:szCs w:val="40"/>
              </w:rPr>
              <w:t>普及於一切</w:t>
            </w:r>
          </w:rubyBase>
        </w:ruby>
      </w:r>
      <w:r w:rsidR="00283E93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t xml:space="preserve"> </w:t>
      </w:r>
      <w:r w:rsidR="00283E93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3E93" w:rsidRPr="0060075C">
              <w:rPr>
                <w:rFonts w:ascii="HG正楷書体-PRO" w:eastAsia="HG正楷書体-PRO" w:hAnsi="HG正楷書体-PRO" w:cs="Times New Roman"/>
                <w:kern w:val="2"/>
                <w:sz w:val="14"/>
                <w:szCs w:val="40"/>
              </w:rPr>
              <w:t>がとうよしゅじょう</w:t>
            </w:r>
          </w:rt>
          <w:rubyBase>
            <w:r w:rsidR="00283E93" w:rsidRPr="0060075C">
              <w:rPr>
                <w:rFonts w:ascii="HG正楷書体-PRO" w:eastAsia="HG正楷書体-PRO" w:hAnsi="HG正楷書体-PRO" w:cs="Times New Roman"/>
                <w:kern w:val="2"/>
                <w:sz w:val="28"/>
                <w:szCs w:val="40"/>
              </w:rPr>
              <w:t>我等与衆生</w:t>
            </w:r>
          </w:rubyBase>
        </w:ruby>
      </w:r>
      <w:r w:rsidR="00283E93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t xml:space="preserve"> </w:t>
      </w:r>
      <w:r w:rsidR="00283E93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3E93" w:rsidRPr="0060075C">
              <w:rPr>
                <w:rFonts w:ascii="HG正楷書体-PRO" w:eastAsia="HG正楷書体-PRO" w:hAnsi="HG正楷書体-PRO" w:cs="Times New Roman"/>
                <w:kern w:val="2"/>
                <w:sz w:val="14"/>
                <w:szCs w:val="40"/>
              </w:rPr>
              <w:t>かいぐじょうぶつどう</w:t>
            </w:r>
          </w:rt>
          <w:rubyBase>
            <w:r w:rsidR="00283E93" w:rsidRPr="0060075C">
              <w:rPr>
                <w:rFonts w:ascii="HG正楷書体-PRO" w:eastAsia="HG正楷書体-PRO" w:hAnsi="HG正楷書体-PRO" w:cs="Times New Roman"/>
                <w:kern w:val="2"/>
                <w:sz w:val="28"/>
                <w:szCs w:val="40"/>
              </w:rPr>
              <w:t>皆共成佛道</w:t>
            </w:r>
          </w:rubyBase>
        </w:ruby>
      </w:r>
      <w:r w:rsidR="00283E93" w:rsidRPr="0060075C">
        <w:rPr>
          <w:rFonts w:ascii="HG正楷書体-PRO" w:eastAsia="HG正楷書体-PRO" w:hAnsi="HG正楷書体-PRO" w:cs="Times New Roman"/>
          <w:kern w:val="2"/>
          <w:sz w:val="28"/>
          <w:szCs w:val="40"/>
        </w:rPr>
        <w:t xml:space="preserve"> </w:t>
      </w:r>
    </w:p>
    <w:p w14:paraId="04AECA81" w14:textId="77777777" w:rsidR="00283E93" w:rsidRPr="0060075C" w:rsidRDefault="00283E93" w:rsidP="00283E93">
      <w:pPr>
        <w:pStyle w:val="Web"/>
        <w:rPr>
          <w:rFonts w:ascii="HG正楷書体-PRO" w:eastAsia="HG正楷書体-PRO" w:hAnsi="HG正楷書体-PRO"/>
        </w:rPr>
      </w:pPr>
    </w:p>
    <w:p w14:paraId="7F07C812" w14:textId="3D9C1FE3" w:rsidR="00445206" w:rsidRDefault="00445206" w:rsidP="00575174">
      <w:pPr>
        <w:widowControl/>
        <w:jc w:val="left"/>
        <w:rPr>
          <w:rFonts w:ascii="HG正楷書体-PRO" w:eastAsia="HG正楷書体-PRO" w:hAnsi="HG正楷書体-PRO"/>
          <w:sz w:val="40"/>
          <w:szCs w:val="40"/>
        </w:rPr>
      </w:pPr>
    </w:p>
    <w:p w14:paraId="2980244D" w14:textId="33FD79D6" w:rsidR="00190F4B" w:rsidRDefault="00190F4B" w:rsidP="00575174">
      <w:pPr>
        <w:widowControl/>
        <w:jc w:val="left"/>
        <w:rPr>
          <w:rFonts w:ascii="HG正楷書体-PRO" w:eastAsia="HG正楷書体-PRO" w:hAnsi="HG正楷書体-PRO"/>
          <w:sz w:val="40"/>
          <w:szCs w:val="40"/>
        </w:rPr>
      </w:pPr>
    </w:p>
    <w:p w14:paraId="1E37D4BF" w14:textId="5EE95A3C" w:rsidR="00190F4B" w:rsidRDefault="00190F4B" w:rsidP="00575174">
      <w:pPr>
        <w:widowControl/>
        <w:jc w:val="left"/>
        <w:rPr>
          <w:rFonts w:ascii="HG正楷書体-PRO" w:eastAsia="HG正楷書体-PRO" w:hAnsi="HG正楷書体-PRO"/>
          <w:sz w:val="40"/>
          <w:szCs w:val="40"/>
        </w:rPr>
      </w:pPr>
    </w:p>
    <w:p w14:paraId="39378823" w14:textId="226E867A" w:rsidR="00190F4B" w:rsidRDefault="00190F4B" w:rsidP="00575174">
      <w:pPr>
        <w:widowControl/>
        <w:jc w:val="left"/>
        <w:rPr>
          <w:rFonts w:ascii="HG正楷書体-PRO" w:eastAsia="HG正楷書体-PRO" w:hAnsi="HG正楷書体-PRO"/>
          <w:sz w:val="40"/>
          <w:szCs w:val="40"/>
        </w:rPr>
      </w:pPr>
    </w:p>
    <w:p w14:paraId="0529AF0C" w14:textId="2B2CFFBB" w:rsidR="00190F4B" w:rsidRDefault="00190F4B" w:rsidP="00575174">
      <w:pPr>
        <w:widowControl/>
        <w:jc w:val="left"/>
        <w:rPr>
          <w:rFonts w:ascii="HG正楷書体-PRO" w:eastAsia="HG正楷書体-PRO" w:hAnsi="HG正楷書体-PRO"/>
          <w:sz w:val="40"/>
          <w:szCs w:val="40"/>
        </w:rPr>
      </w:pPr>
    </w:p>
    <w:p w14:paraId="785B6E64" w14:textId="66A6DAC7" w:rsidR="00190F4B" w:rsidRDefault="00190F4B" w:rsidP="00575174">
      <w:pPr>
        <w:widowControl/>
        <w:jc w:val="left"/>
        <w:rPr>
          <w:rFonts w:ascii="HG正楷書体-PRO" w:eastAsia="HG正楷書体-PRO" w:hAnsi="HG正楷書体-PRO"/>
          <w:sz w:val="40"/>
          <w:szCs w:val="40"/>
        </w:rPr>
      </w:pPr>
    </w:p>
    <w:p w14:paraId="2A23E63A" w14:textId="77777777" w:rsidR="00190F4B" w:rsidRPr="0060075C" w:rsidRDefault="00190F4B" w:rsidP="00575174">
      <w:pPr>
        <w:widowControl/>
        <w:jc w:val="left"/>
        <w:rPr>
          <w:rFonts w:ascii="HG正楷書体-PRO" w:eastAsia="HG正楷書体-PRO" w:hAnsi="HG正楷書体-PRO" w:hint="eastAsia"/>
          <w:sz w:val="40"/>
          <w:szCs w:val="40"/>
        </w:rPr>
      </w:pPr>
    </w:p>
    <w:sectPr w:rsidR="00190F4B" w:rsidRPr="0060075C" w:rsidSect="0049538C">
      <w:type w:val="continuous"/>
      <w:pgSz w:w="16839" w:h="11907" w:orient="landscape" w:code="9"/>
      <w:pgMar w:top="720" w:right="720" w:bottom="720" w:left="720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E42A" w14:textId="77777777" w:rsidR="00A54A05" w:rsidRDefault="00A54A05" w:rsidP="005E5EFA">
      <w:r>
        <w:separator/>
      </w:r>
    </w:p>
  </w:endnote>
  <w:endnote w:type="continuationSeparator" w:id="0">
    <w:p w14:paraId="498A28EE" w14:textId="77777777" w:rsidR="00A54A05" w:rsidRDefault="00A54A05" w:rsidP="005E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BFE3" w14:textId="77777777" w:rsidR="00A54A05" w:rsidRDefault="00A54A05" w:rsidP="005E5EFA">
      <w:r>
        <w:separator/>
      </w:r>
    </w:p>
  </w:footnote>
  <w:footnote w:type="continuationSeparator" w:id="0">
    <w:p w14:paraId="74BC4579" w14:textId="77777777" w:rsidR="00A54A05" w:rsidRDefault="00A54A05" w:rsidP="005E5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88"/>
    <w:rsid w:val="00011673"/>
    <w:rsid w:val="00011D89"/>
    <w:rsid w:val="00016C38"/>
    <w:rsid w:val="00040AF3"/>
    <w:rsid w:val="00045DC6"/>
    <w:rsid w:val="00052A9F"/>
    <w:rsid w:val="00055782"/>
    <w:rsid w:val="00063415"/>
    <w:rsid w:val="00064E5E"/>
    <w:rsid w:val="00071DB6"/>
    <w:rsid w:val="00084DF9"/>
    <w:rsid w:val="00097529"/>
    <w:rsid w:val="000B36C9"/>
    <w:rsid w:val="000D2B61"/>
    <w:rsid w:val="000D4BB9"/>
    <w:rsid w:val="000E0175"/>
    <w:rsid w:val="000F4734"/>
    <w:rsid w:val="001175D6"/>
    <w:rsid w:val="001204CC"/>
    <w:rsid w:val="00122FEC"/>
    <w:rsid w:val="00125892"/>
    <w:rsid w:val="00153D62"/>
    <w:rsid w:val="001614C0"/>
    <w:rsid w:val="00170723"/>
    <w:rsid w:val="001731E8"/>
    <w:rsid w:val="00181CA9"/>
    <w:rsid w:val="0018456F"/>
    <w:rsid w:val="00190F4B"/>
    <w:rsid w:val="001A260D"/>
    <w:rsid w:val="001B1DCF"/>
    <w:rsid w:val="001D406C"/>
    <w:rsid w:val="001D6441"/>
    <w:rsid w:val="001F1687"/>
    <w:rsid w:val="001F1D7E"/>
    <w:rsid w:val="00213180"/>
    <w:rsid w:val="00217B68"/>
    <w:rsid w:val="00227AB2"/>
    <w:rsid w:val="00261B16"/>
    <w:rsid w:val="00283E93"/>
    <w:rsid w:val="00292E5C"/>
    <w:rsid w:val="002C1E0D"/>
    <w:rsid w:val="002D689A"/>
    <w:rsid w:val="002F1AFD"/>
    <w:rsid w:val="002F2C42"/>
    <w:rsid w:val="002F46B9"/>
    <w:rsid w:val="003003DE"/>
    <w:rsid w:val="00305D27"/>
    <w:rsid w:val="00311884"/>
    <w:rsid w:val="003269BF"/>
    <w:rsid w:val="00354A57"/>
    <w:rsid w:val="00383470"/>
    <w:rsid w:val="003A617C"/>
    <w:rsid w:val="003B70BB"/>
    <w:rsid w:val="003D089B"/>
    <w:rsid w:val="003E1824"/>
    <w:rsid w:val="00404A1D"/>
    <w:rsid w:val="00445206"/>
    <w:rsid w:val="004555CE"/>
    <w:rsid w:val="00456AED"/>
    <w:rsid w:val="00475D73"/>
    <w:rsid w:val="0049538C"/>
    <w:rsid w:val="0049754C"/>
    <w:rsid w:val="004C10AD"/>
    <w:rsid w:val="004C4107"/>
    <w:rsid w:val="004E7FCA"/>
    <w:rsid w:val="004F74F1"/>
    <w:rsid w:val="00501304"/>
    <w:rsid w:val="005072B9"/>
    <w:rsid w:val="00534F8F"/>
    <w:rsid w:val="00575174"/>
    <w:rsid w:val="00576315"/>
    <w:rsid w:val="0058450A"/>
    <w:rsid w:val="005931D4"/>
    <w:rsid w:val="005A6715"/>
    <w:rsid w:val="005C3270"/>
    <w:rsid w:val="005D5742"/>
    <w:rsid w:val="005E4B74"/>
    <w:rsid w:val="005E5EFA"/>
    <w:rsid w:val="005E6EA1"/>
    <w:rsid w:val="005E70C1"/>
    <w:rsid w:val="0060075C"/>
    <w:rsid w:val="006123CF"/>
    <w:rsid w:val="00613717"/>
    <w:rsid w:val="0063312C"/>
    <w:rsid w:val="00662A0E"/>
    <w:rsid w:val="0066434F"/>
    <w:rsid w:val="006705A2"/>
    <w:rsid w:val="0067083E"/>
    <w:rsid w:val="006A2030"/>
    <w:rsid w:val="006A7020"/>
    <w:rsid w:val="006B4B0E"/>
    <w:rsid w:val="006C617D"/>
    <w:rsid w:val="006C620A"/>
    <w:rsid w:val="006D7588"/>
    <w:rsid w:val="007121BC"/>
    <w:rsid w:val="00721974"/>
    <w:rsid w:val="00747A46"/>
    <w:rsid w:val="0075418E"/>
    <w:rsid w:val="007725AE"/>
    <w:rsid w:val="0080727F"/>
    <w:rsid w:val="00836C85"/>
    <w:rsid w:val="00840FF5"/>
    <w:rsid w:val="008538F9"/>
    <w:rsid w:val="00864983"/>
    <w:rsid w:val="008958BD"/>
    <w:rsid w:val="00896D4D"/>
    <w:rsid w:val="008B2ABC"/>
    <w:rsid w:val="008C1812"/>
    <w:rsid w:val="008C676B"/>
    <w:rsid w:val="008D0211"/>
    <w:rsid w:val="008F1014"/>
    <w:rsid w:val="00907BEF"/>
    <w:rsid w:val="00913B8D"/>
    <w:rsid w:val="00923790"/>
    <w:rsid w:val="00955514"/>
    <w:rsid w:val="009642E5"/>
    <w:rsid w:val="009970C3"/>
    <w:rsid w:val="00A11705"/>
    <w:rsid w:val="00A15F31"/>
    <w:rsid w:val="00A16CDF"/>
    <w:rsid w:val="00A20016"/>
    <w:rsid w:val="00A20D48"/>
    <w:rsid w:val="00A346B6"/>
    <w:rsid w:val="00A44829"/>
    <w:rsid w:val="00A44F70"/>
    <w:rsid w:val="00A462BC"/>
    <w:rsid w:val="00A54A05"/>
    <w:rsid w:val="00A5783C"/>
    <w:rsid w:val="00AA5ADA"/>
    <w:rsid w:val="00AC43C8"/>
    <w:rsid w:val="00AD23B2"/>
    <w:rsid w:val="00AE40AF"/>
    <w:rsid w:val="00B43146"/>
    <w:rsid w:val="00B45887"/>
    <w:rsid w:val="00B55EF8"/>
    <w:rsid w:val="00B708F0"/>
    <w:rsid w:val="00B757C8"/>
    <w:rsid w:val="00B821A7"/>
    <w:rsid w:val="00B93AFF"/>
    <w:rsid w:val="00B94310"/>
    <w:rsid w:val="00BA1F3A"/>
    <w:rsid w:val="00BA40D9"/>
    <w:rsid w:val="00BC2F64"/>
    <w:rsid w:val="00BE342B"/>
    <w:rsid w:val="00C142B4"/>
    <w:rsid w:val="00C16D1B"/>
    <w:rsid w:val="00C369A8"/>
    <w:rsid w:val="00C3732F"/>
    <w:rsid w:val="00C47DD8"/>
    <w:rsid w:val="00CB555F"/>
    <w:rsid w:val="00CB6EBE"/>
    <w:rsid w:val="00CC6C03"/>
    <w:rsid w:val="00CF1BF8"/>
    <w:rsid w:val="00D3101C"/>
    <w:rsid w:val="00D31288"/>
    <w:rsid w:val="00D33464"/>
    <w:rsid w:val="00D71C00"/>
    <w:rsid w:val="00D72BCE"/>
    <w:rsid w:val="00D82A6E"/>
    <w:rsid w:val="00D870AC"/>
    <w:rsid w:val="00DA672B"/>
    <w:rsid w:val="00DB352E"/>
    <w:rsid w:val="00DC18CC"/>
    <w:rsid w:val="00DD70A4"/>
    <w:rsid w:val="00E35144"/>
    <w:rsid w:val="00E46341"/>
    <w:rsid w:val="00E5061D"/>
    <w:rsid w:val="00E53AE4"/>
    <w:rsid w:val="00E65926"/>
    <w:rsid w:val="00E745C3"/>
    <w:rsid w:val="00E801DC"/>
    <w:rsid w:val="00E913F6"/>
    <w:rsid w:val="00EA18A4"/>
    <w:rsid w:val="00EC33E3"/>
    <w:rsid w:val="00EE67CD"/>
    <w:rsid w:val="00EF5F4F"/>
    <w:rsid w:val="00F13650"/>
    <w:rsid w:val="00F170FC"/>
    <w:rsid w:val="00F40A2A"/>
    <w:rsid w:val="00F4146B"/>
    <w:rsid w:val="00F45436"/>
    <w:rsid w:val="00F57754"/>
    <w:rsid w:val="00F5792C"/>
    <w:rsid w:val="00F61343"/>
    <w:rsid w:val="00F82572"/>
    <w:rsid w:val="00FD32FE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EAA5D0"/>
  <w15:docId w15:val="{D36089E6-BDDC-46CB-ADD8-1B953E93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071DB6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5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E5EF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E5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E5EFA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953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83E93"/>
  </w:style>
  <w:style w:type="character" w:customStyle="1" w:styleId="a8">
    <w:name w:val="日付 (文字)"/>
    <w:basedOn w:val="a0"/>
    <w:link w:val="a7"/>
    <w:uiPriority w:val="99"/>
    <w:semiHidden/>
    <w:rsid w:val="00283E93"/>
    <w:rPr>
      <w:kern w:val="2"/>
      <w:sz w:val="21"/>
      <w:szCs w:val="24"/>
    </w:rPr>
  </w:style>
  <w:style w:type="character" w:customStyle="1" w:styleId="40">
    <w:name w:val="見出し 4 (文字)"/>
    <w:basedOn w:val="a0"/>
    <w:link w:val="4"/>
    <w:uiPriority w:val="9"/>
    <w:rsid w:val="00071DB6"/>
    <w:rPr>
      <w:rFonts w:ascii="ＭＳ Ｐゴシック" w:eastAsia="ＭＳ Ｐゴシック" w:hAnsi="ＭＳ Ｐゴシック" w:cs="ＭＳ Ｐゴシック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3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「立正安国論」奏進七百五十年記念　中山宗門大法要</vt:lpstr>
      <vt:lpstr>「立正安国論」奏進七百五十年記念　中山宗門大法要</vt:lpstr>
    </vt:vector>
  </TitlesOfParts>
  <Company> 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「立正安国論」奏進七百五十年記念　中山宗門大法要</dc:title>
  <dc:subject/>
  <dc:creator> 田中</dc:creator>
  <cp:keywords/>
  <dc:description/>
  <cp:lastModifiedBy>加藤 智章</cp:lastModifiedBy>
  <cp:revision>16</cp:revision>
  <cp:lastPrinted>2022-08-20T23:18:00Z</cp:lastPrinted>
  <dcterms:created xsi:type="dcterms:W3CDTF">2009-06-03T20:13:00Z</dcterms:created>
  <dcterms:modified xsi:type="dcterms:W3CDTF">2022-08-23T13:27:00Z</dcterms:modified>
</cp:coreProperties>
</file>